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68B9" w14:textId="70D20B79" w:rsidR="00447A34" w:rsidRDefault="007E5E98" w:rsidP="00447A34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</w:t>
      </w:r>
      <w:r w:rsidR="00447A34">
        <w:rPr>
          <w:b/>
          <w:bCs/>
          <w:sz w:val="28"/>
          <w:szCs w:val="28"/>
        </w:rPr>
        <w:t xml:space="preserve"> образовательной программы</w:t>
      </w:r>
    </w:p>
    <w:p w14:paraId="67858228" w14:textId="77777777" w:rsidR="00485E07" w:rsidRDefault="00485E07" w:rsidP="00447A34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14:paraId="07DF299A" w14:textId="77777777" w:rsidR="005F3B73" w:rsidRPr="004B7ACA" w:rsidRDefault="005F3B73" w:rsidP="004B7ACA">
      <w:pPr>
        <w:pStyle w:val="Default"/>
        <w:ind w:firstLine="567"/>
        <w:jc w:val="both"/>
      </w:pPr>
      <w:r w:rsidRPr="004B7ACA">
        <w:t xml:space="preserve">Дополнительная образовательная программа профессиональной переподготовки </w:t>
      </w:r>
      <w:r w:rsidR="0061585B" w:rsidRPr="00447A34">
        <w:rPr>
          <w:b/>
        </w:rPr>
        <w:t>«Режиссер кино и телевидения»</w:t>
      </w:r>
      <w:r w:rsidR="004E77CD">
        <w:rPr>
          <w:b/>
        </w:rPr>
        <w:t xml:space="preserve">, </w:t>
      </w:r>
      <w:r w:rsidR="004E77CD" w:rsidRPr="004E77CD">
        <w:t>реализуемая в заочной форме,</w:t>
      </w:r>
      <w:r w:rsidR="00447A34">
        <w:t xml:space="preserve">  </w:t>
      </w:r>
      <w:r w:rsidRPr="004B7ACA">
        <w:t>разработан</w:t>
      </w:r>
      <w:r w:rsidR="00447A34">
        <w:t>а</w:t>
      </w:r>
      <w:r w:rsidRPr="004B7ACA">
        <w:t xml:space="preserve"> </w:t>
      </w:r>
      <w:r w:rsidR="00447A34">
        <w:t xml:space="preserve"> </w:t>
      </w:r>
      <w:r w:rsidRPr="004B7ACA">
        <w:t xml:space="preserve">на основе Федерального государственного образовательного стандарта высшего образования (ФГОС </w:t>
      </w:r>
      <w:r w:rsidRPr="00B408AC">
        <w:rPr>
          <w:color w:val="auto"/>
        </w:rPr>
        <w:t xml:space="preserve">ВО) </w:t>
      </w:r>
      <w:r w:rsidR="00B408AC" w:rsidRPr="00B408AC">
        <w:rPr>
          <w:color w:val="auto"/>
        </w:rPr>
        <w:t xml:space="preserve">специальности </w:t>
      </w:r>
      <w:r w:rsidR="00B408AC" w:rsidRPr="00B408AC">
        <w:t>55.05.01</w:t>
      </w:r>
      <w:r w:rsidR="00B408AC" w:rsidRPr="00B408AC">
        <w:rPr>
          <w:lang w:val="en"/>
        </w:rPr>
        <w:t> </w:t>
      </w:r>
      <w:r w:rsidR="00B408AC" w:rsidRPr="00B408AC">
        <w:t>Режиссура кино и телевидения</w:t>
      </w:r>
      <w:r w:rsidR="00B408AC" w:rsidRPr="00B408AC">
        <w:rPr>
          <w:color w:val="auto"/>
        </w:rPr>
        <w:t xml:space="preserve"> (утв. приказом Министерства образования и науки Российской Федерации от 01 августа 2017 года № 733) и ФГОС ВО </w:t>
      </w:r>
      <w:r w:rsidRPr="00B408AC">
        <w:rPr>
          <w:color w:val="auto"/>
        </w:rPr>
        <w:t xml:space="preserve">направления </w:t>
      </w:r>
      <w:r w:rsidR="00FE5BA9" w:rsidRPr="00B408AC">
        <w:rPr>
          <w:bCs/>
          <w:color w:val="auto"/>
        </w:rPr>
        <w:t>42.03.04 Телевидение</w:t>
      </w:r>
      <w:r w:rsidR="00FE5BA9" w:rsidRPr="00B408AC">
        <w:rPr>
          <w:color w:val="auto"/>
        </w:rPr>
        <w:t xml:space="preserve"> </w:t>
      </w:r>
      <w:r w:rsidRPr="00B408AC">
        <w:rPr>
          <w:color w:val="auto"/>
        </w:rPr>
        <w:t xml:space="preserve">(утв. приказом Министерства образования и науки Российской Федерации от </w:t>
      </w:r>
      <w:r w:rsidR="00FE5BA9" w:rsidRPr="00B408AC">
        <w:rPr>
          <w:color w:val="auto"/>
        </w:rPr>
        <w:t>07 августа 2014</w:t>
      </w:r>
      <w:r w:rsidRPr="00B408AC">
        <w:rPr>
          <w:color w:val="auto"/>
        </w:rPr>
        <w:t xml:space="preserve"> года № </w:t>
      </w:r>
      <w:r w:rsidR="00FE5BA9" w:rsidRPr="00B408AC">
        <w:rPr>
          <w:color w:val="auto"/>
        </w:rPr>
        <w:t>945</w:t>
      </w:r>
      <w:r w:rsidRPr="00B408AC">
        <w:rPr>
          <w:color w:val="auto"/>
        </w:rPr>
        <w:t>).</w:t>
      </w:r>
      <w:r w:rsidRPr="004B7ACA">
        <w:rPr>
          <w:color w:val="auto"/>
        </w:rPr>
        <w:t xml:space="preserve"> </w:t>
      </w:r>
    </w:p>
    <w:p w14:paraId="174BB018" w14:textId="77777777" w:rsidR="005F3B73" w:rsidRPr="00447A34" w:rsidRDefault="005F3B73" w:rsidP="004B7ACA">
      <w:pPr>
        <w:pStyle w:val="Default"/>
        <w:ind w:firstLine="567"/>
        <w:jc w:val="both"/>
        <w:rPr>
          <w:b/>
          <w:color w:val="auto"/>
          <w:sz w:val="23"/>
          <w:szCs w:val="23"/>
        </w:rPr>
      </w:pPr>
      <w:r w:rsidRPr="00447A34">
        <w:rPr>
          <w:b/>
          <w:color w:val="auto"/>
          <w:sz w:val="23"/>
          <w:szCs w:val="23"/>
        </w:rPr>
        <w:t xml:space="preserve">Цель программы: </w:t>
      </w:r>
    </w:p>
    <w:p w14:paraId="4DAF5692" w14:textId="77777777" w:rsidR="005F3B73" w:rsidRPr="0065553A" w:rsidRDefault="005F3B73" w:rsidP="004B7ACA">
      <w:pPr>
        <w:pStyle w:val="Default"/>
        <w:ind w:firstLine="567"/>
        <w:jc w:val="both"/>
        <w:rPr>
          <w:color w:val="FF0000"/>
        </w:rPr>
      </w:pPr>
      <w:r w:rsidRPr="00603ED2">
        <w:rPr>
          <w:color w:val="auto"/>
          <w:sz w:val="23"/>
          <w:szCs w:val="23"/>
        </w:rPr>
        <w:t>подготовка высококвалифицированных и конкурентоспособных специалистов</w:t>
      </w:r>
      <w:r w:rsidR="006832DE" w:rsidRPr="00603ED2">
        <w:rPr>
          <w:color w:val="auto"/>
          <w:sz w:val="23"/>
          <w:szCs w:val="23"/>
        </w:rPr>
        <w:t xml:space="preserve"> </w:t>
      </w:r>
      <w:proofErr w:type="gramStart"/>
      <w:r w:rsidR="006832DE" w:rsidRPr="00603ED2">
        <w:rPr>
          <w:color w:val="auto"/>
          <w:sz w:val="23"/>
          <w:szCs w:val="23"/>
        </w:rPr>
        <w:t xml:space="preserve">для </w:t>
      </w:r>
      <w:r w:rsidRPr="00603ED2">
        <w:rPr>
          <w:color w:val="auto"/>
          <w:sz w:val="23"/>
          <w:szCs w:val="23"/>
        </w:rPr>
        <w:t xml:space="preserve"> </w:t>
      </w:r>
      <w:r w:rsidR="006832DE" w:rsidRPr="00603ED2">
        <w:rPr>
          <w:color w:val="auto"/>
        </w:rPr>
        <w:t>сферы</w:t>
      </w:r>
      <w:proofErr w:type="gramEnd"/>
      <w:r w:rsidR="006832DE" w:rsidRPr="00603ED2">
        <w:rPr>
          <w:color w:val="auto"/>
        </w:rPr>
        <w:t xml:space="preserve"> массовой информации и коммуникации для работы в организациях и на предприятиях, обеспечивающих телевещание и производство </w:t>
      </w:r>
      <w:r w:rsidR="006832DE" w:rsidRPr="0065553A">
        <w:t>телепередач</w:t>
      </w:r>
      <w:r w:rsidR="006832DE">
        <w:t>.</w:t>
      </w:r>
    </w:p>
    <w:p w14:paraId="5A98EE50" w14:textId="77777777" w:rsidR="005F3B73" w:rsidRPr="00D809EC" w:rsidRDefault="005F3B73" w:rsidP="00D809EC">
      <w:pPr>
        <w:pStyle w:val="Default"/>
        <w:ind w:firstLine="567"/>
        <w:jc w:val="both"/>
        <w:rPr>
          <w:color w:val="auto"/>
        </w:rPr>
      </w:pPr>
      <w:r w:rsidRPr="00D809EC">
        <w:rPr>
          <w:color w:val="auto"/>
        </w:rPr>
        <w:t xml:space="preserve">К освоению дополнительной профессиональной программы допускаются: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14:paraId="37FB53A5" w14:textId="77777777" w:rsidR="0065553A" w:rsidRPr="0065553A" w:rsidRDefault="0065553A" w:rsidP="00603ED2">
      <w:pPr>
        <w:pStyle w:val="consplusnormal"/>
        <w:spacing w:before="0" w:beforeAutospacing="0" w:after="0" w:afterAutospacing="0"/>
        <w:ind w:firstLine="540"/>
        <w:jc w:val="both"/>
      </w:pPr>
      <w:r w:rsidRPr="00447A34">
        <w:rPr>
          <w:b/>
        </w:rPr>
        <w:t>Область профессиональной деятельности</w:t>
      </w:r>
      <w:r w:rsidRPr="0065553A">
        <w:t xml:space="preserve"> выпускников, освоивших </w:t>
      </w:r>
      <w:r w:rsidR="00447A34">
        <w:t>программу</w:t>
      </w:r>
      <w:r w:rsidRPr="0065553A">
        <w:t>, включает:</w:t>
      </w:r>
    </w:p>
    <w:p w14:paraId="3FC4BFF3" w14:textId="77777777" w:rsidR="000C254A" w:rsidRPr="000C254A" w:rsidRDefault="000C254A" w:rsidP="006A5AF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C254A">
        <w:rPr>
          <w:rFonts w:ascii="Times New Roman" w:hAnsi="Times New Roman" w:cs="Times New Roman"/>
          <w:sz w:val="24"/>
          <w:szCs w:val="24"/>
        </w:rPr>
        <w:t>ультуру, искусство (в сфере экранных искусств);</w:t>
      </w:r>
    </w:p>
    <w:p w14:paraId="7A04B367" w14:textId="77777777" w:rsidR="000C254A" w:rsidRPr="000C254A" w:rsidRDefault="000C254A" w:rsidP="006A5AF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C254A">
        <w:rPr>
          <w:rFonts w:ascii="Times New Roman" w:hAnsi="Times New Roman" w:cs="Times New Roman"/>
          <w:sz w:val="24"/>
          <w:szCs w:val="24"/>
        </w:rPr>
        <w:t>редства массовой информации, издательство (в сфере создания аудиовизуальных произведений в средствах массовой информации, в том числе на телевидении, в Интернет-издательствах).</w:t>
      </w:r>
    </w:p>
    <w:p w14:paraId="2163665D" w14:textId="77777777" w:rsidR="001B4AB5" w:rsidRDefault="001B4AB5" w:rsidP="00603ED2">
      <w:pPr>
        <w:pStyle w:val="consplusnormal"/>
        <w:spacing w:before="0" w:beforeAutospacing="0" w:after="0" w:afterAutospacing="0"/>
        <w:ind w:firstLine="540"/>
        <w:jc w:val="both"/>
      </w:pPr>
      <w:r w:rsidRPr="00447A34">
        <w:rPr>
          <w:b/>
        </w:rPr>
        <w:t>Объектами профессиональной деятельности</w:t>
      </w:r>
      <w:r w:rsidRPr="0065553A">
        <w:t xml:space="preserve"> выпускников, освоивших программу, являются:</w:t>
      </w:r>
    </w:p>
    <w:p w14:paraId="7D5ABFA5" w14:textId="77777777" w:rsidR="00817CA4" w:rsidRPr="0065553A" w:rsidRDefault="00817CA4" w:rsidP="00447A34">
      <w:pPr>
        <w:pStyle w:val="consplusnormal"/>
        <w:numPr>
          <w:ilvl w:val="0"/>
          <w:numId w:val="7"/>
        </w:numPr>
        <w:spacing w:before="0" w:beforeAutospacing="0" w:after="0" w:afterAutospacing="0"/>
        <w:ind w:left="709" w:hanging="283"/>
        <w:jc w:val="both"/>
      </w:pPr>
      <w:r>
        <w:t>объекты культуры и искусства в сфере экранных искусств;</w:t>
      </w:r>
    </w:p>
    <w:p w14:paraId="1D77102F" w14:textId="77777777" w:rsidR="001B4AB5" w:rsidRPr="0065553A" w:rsidRDefault="001B4AB5" w:rsidP="00447A34">
      <w:pPr>
        <w:pStyle w:val="consplusnormal"/>
        <w:numPr>
          <w:ilvl w:val="0"/>
          <w:numId w:val="1"/>
        </w:numPr>
        <w:spacing w:before="0" w:beforeAutospacing="0" w:after="0" w:afterAutospacing="0"/>
        <w:ind w:left="709" w:hanging="283"/>
        <w:jc w:val="both"/>
      </w:pPr>
      <w:r w:rsidRPr="0065553A">
        <w:t>различные типы телевизионных продуктов (телевизионных передач и телевизионных фильмов) как мультимедийных объектов, включающих текстовые, аудио- и видеокомпоненты, предназначенных для массового распространения с помощью технических средств телевизионного вещания;</w:t>
      </w:r>
    </w:p>
    <w:p w14:paraId="7BB49CA2" w14:textId="77777777" w:rsidR="001B4AB5" w:rsidRPr="0065553A" w:rsidRDefault="001B4AB5" w:rsidP="00447A34">
      <w:pPr>
        <w:pStyle w:val="consplusnormal"/>
        <w:numPr>
          <w:ilvl w:val="0"/>
          <w:numId w:val="1"/>
        </w:numPr>
        <w:spacing w:before="0" w:beforeAutospacing="0" w:after="0" w:afterAutospacing="0"/>
        <w:ind w:left="709" w:hanging="283"/>
        <w:jc w:val="both"/>
      </w:pPr>
      <w:r w:rsidRPr="0065553A">
        <w:t>телевидение как особый вид современной массовой коммуникации;</w:t>
      </w:r>
    </w:p>
    <w:p w14:paraId="5AE9F094" w14:textId="77777777" w:rsidR="00603ED2" w:rsidRPr="004E79AF" w:rsidRDefault="001B4AB5" w:rsidP="00447A34">
      <w:pPr>
        <w:pStyle w:val="consplusnormal"/>
        <w:numPr>
          <w:ilvl w:val="0"/>
          <w:numId w:val="1"/>
        </w:numPr>
        <w:spacing w:before="0" w:beforeAutospacing="0" w:after="0" w:afterAutospacing="0"/>
        <w:ind w:left="709" w:hanging="283"/>
        <w:jc w:val="both"/>
      </w:pPr>
      <w:r w:rsidRPr="0065553A">
        <w:t>специфические телевизионные технологии и система художественных средств</w:t>
      </w:r>
      <w:r>
        <w:t xml:space="preserve"> телевидения как вида искусства.</w:t>
      </w:r>
    </w:p>
    <w:p w14:paraId="5BBF562D" w14:textId="77777777" w:rsidR="001B4AB5" w:rsidRPr="00817CA4" w:rsidRDefault="001B4AB5" w:rsidP="00817CA4">
      <w:pPr>
        <w:pStyle w:val="consplusnormal"/>
        <w:spacing w:before="0" w:beforeAutospacing="0" w:after="0" w:afterAutospacing="0"/>
        <w:ind w:firstLine="567"/>
        <w:jc w:val="both"/>
      </w:pPr>
      <w:r w:rsidRPr="00817CA4">
        <w:t xml:space="preserve">Выпускник, освоивший программу, должен быть готов решать следующие </w:t>
      </w:r>
      <w:r w:rsidRPr="00447A34">
        <w:rPr>
          <w:b/>
        </w:rPr>
        <w:t>профессиональные задачи</w:t>
      </w:r>
      <w:r w:rsidRPr="00817CA4">
        <w:t>:</w:t>
      </w:r>
    </w:p>
    <w:p w14:paraId="5659D237" w14:textId="77777777" w:rsidR="00817CA4" w:rsidRPr="00817CA4" w:rsidRDefault="00817CA4" w:rsidP="006A5AF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художественно-творческая: по собственному замыслу на основе сценария (оригинального или написанного с использованием другого литературного произведения) разрабатывать концепцию и осуществлять создание и публичный показ художественных кинопроизведений различных жанров, обеспечивать их высокий художественный уровень, участвовать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7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по пропаганде киноискусства, привлечению зрителей;</w:t>
      </w:r>
    </w:p>
    <w:p w14:paraId="4EE267F7" w14:textId="77777777" w:rsidR="00817CA4" w:rsidRDefault="00817CA4" w:rsidP="006A5AF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CA4">
        <w:rPr>
          <w:rFonts w:ascii="Times New Roman" w:hAnsi="Times New Roman" w:cs="Times New Roman"/>
          <w:sz w:val="24"/>
          <w:szCs w:val="24"/>
        </w:rPr>
        <w:t>творческо-производственная</w:t>
      </w:r>
      <w:r w:rsidRPr="00817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(постановочная): использовать в процессе создания фильма технические и технологические возможности современного кинопроизводства, грамотно ставить задачу техническим службам.</w:t>
      </w:r>
    </w:p>
    <w:p w14:paraId="5EBB3C5B" w14:textId="77777777" w:rsidR="00447A34" w:rsidRDefault="00447A34" w:rsidP="00447A34">
      <w:pPr>
        <w:pStyle w:val="Default"/>
        <w:ind w:left="360"/>
        <w:jc w:val="both"/>
        <w:rPr>
          <w:color w:val="auto"/>
          <w:sz w:val="23"/>
          <w:szCs w:val="23"/>
        </w:rPr>
      </w:pPr>
    </w:p>
    <w:p w14:paraId="50074FCA" w14:textId="54B73C96" w:rsidR="00447A34" w:rsidRDefault="00447A34" w:rsidP="00447A34">
      <w:pPr>
        <w:pStyle w:val="Default"/>
        <w:ind w:left="360"/>
        <w:jc w:val="both"/>
        <w:rPr>
          <w:color w:val="auto"/>
          <w:sz w:val="23"/>
          <w:szCs w:val="23"/>
        </w:rPr>
      </w:pPr>
      <w:r w:rsidRPr="00447A34">
        <w:rPr>
          <w:b/>
          <w:color w:val="auto"/>
          <w:sz w:val="23"/>
          <w:szCs w:val="23"/>
        </w:rPr>
        <w:t>Срок освоения программы</w:t>
      </w:r>
      <w:r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>«Режиссер кино и телевидения»</w:t>
      </w:r>
      <w:r>
        <w:rPr>
          <w:color w:val="auto"/>
          <w:sz w:val="23"/>
          <w:szCs w:val="23"/>
        </w:rPr>
        <w:t xml:space="preserve"> составляет </w:t>
      </w:r>
      <w:r w:rsidR="00AC063B" w:rsidRPr="00AC063B">
        <w:rPr>
          <w:color w:val="auto"/>
          <w:sz w:val="23"/>
          <w:szCs w:val="23"/>
        </w:rPr>
        <w:t>2</w:t>
      </w:r>
      <w:r w:rsidR="007E5E98">
        <w:rPr>
          <w:color w:val="auto"/>
          <w:sz w:val="23"/>
          <w:szCs w:val="23"/>
        </w:rPr>
        <w:t>5</w:t>
      </w:r>
      <w:r w:rsidR="00AC063B" w:rsidRPr="00AC063B">
        <w:rPr>
          <w:color w:val="auto"/>
          <w:sz w:val="23"/>
          <w:szCs w:val="23"/>
        </w:rPr>
        <w:t xml:space="preserve"> </w:t>
      </w:r>
      <w:r w:rsidR="00AC063B">
        <w:rPr>
          <w:color w:val="auto"/>
          <w:sz w:val="23"/>
          <w:szCs w:val="23"/>
        </w:rPr>
        <w:t>месяц</w:t>
      </w:r>
      <w:r w:rsidR="007E5E98">
        <w:rPr>
          <w:color w:val="auto"/>
          <w:sz w:val="23"/>
          <w:szCs w:val="23"/>
        </w:rPr>
        <w:t>ев</w:t>
      </w:r>
      <w:r>
        <w:rPr>
          <w:color w:val="auto"/>
          <w:sz w:val="23"/>
          <w:szCs w:val="23"/>
        </w:rPr>
        <w:t>.</w:t>
      </w:r>
    </w:p>
    <w:p w14:paraId="438CE554" w14:textId="149C2CC6" w:rsidR="00447A34" w:rsidRDefault="00447A34" w:rsidP="00447A34">
      <w:pPr>
        <w:pStyle w:val="Default"/>
        <w:ind w:left="360"/>
        <w:jc w:val="both"/>
        <w:rPr>
          <w:color w:val="auto"/>
          <w:sz w:val="23"/>
          <w:szCs w:val="23"/>
        </w:rPr>
      </w:pPr>
      <w:r w:rsidRPr="00447A34">
        <w:rPr>
          <w:b/>
          <w:color w:val="auto"/>
          <w:sz w:val="23"/>
          <w:szCs w:val="23"/>
        </w:rPr>
        <w:t>Трудоемкость освоения программы</w:t>
      </w:r>
      <w:r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>«Режиссер кино и телевидения»</w:t>
      </w:r>
      <w:r>
        <w:rPr>
          <w:color w:val="auto"/>
          <w:sz w:val="23"/>
          <w:szCs w:val="23"/>
        </w:rPr>
        <w:t xml:space="preserve"> составляет </w:t>
      </w:r>
      <w:r w:rsidR="004E77CD">
        <w:rPr>
          <w:color w:val="auto"/>
          <w:sz w:val="23"/>
          <w:szCs w:val="23"/>
        </w:rPr>
        <w:t xml:space="preserve">778 </w:t>
      </w:r>
      <w:r>
        <w:rPr>
          <w:color w:val="auto"/>
          <w:sz w:val="23"/>
          <w:szCs w:val="23"/>
        </w:rPr>
        <w:t>академических часов.</w:t>
      </w:r>
    </w:p>
    <w:p w14:paraId="0F46A567" w14:textId="77777777" w:rsidR="00447A34" w:rsidRDefault="00447A34" w:rsidP="00447A34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24442AC0" w14:textId="77777777" w:rsidR="00447A34" w:rsidRPr="00447A34" w:rsidRDefault="00447A34" w:rsidP="00447A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47A34" w:rsidRPr="00447A34" w:rsidSect="004B7A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7A9C"/>
    <w:multiLevelType w:val="hybridMultilevel"/>
    <w:tmpl w:val="7FC0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AAF"/>
    <w:multiLevelType w:val="hybridMultilevel"/>
    <w:tmpl w:val="B756DB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CB5A1B"/>
    <w:multiLevelType w:val="hybridMultilevel"/>
    <w:tmpl w:val="F04E6CDA"/>
    <w:lvl w:ilvl="0" w:tplc="D55CC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D0320"/>
    <w:multiLevelType w:val="hybridMultilevel"/>
    <w:tmpl w:val="25B28870"/>
    <w:lvl w:ilvl="0" w:tplc="D55CC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1749"/>
    <w:multiLevelType w:val="hybridMultilevel"/>
    <w:tmpl w:val="FB243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3CED"/>
    <w:multiLevelType w:val="hybridMultilevel"/>
    <w:tmpl w:val="74AA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51841"/>
    <w:multiLevelType w:val="hybridMultilevel"/>
    <w:tmpl w:val="31785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57DD7"/>
    <w:multiLevelType w:val="hybridMultilevel"/>
    <w:tmpl w:val="C5BC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30BFB"/>
    <w:multiLevelType w:val="hybridMultilevel"/>
    <w:tmpl w:val="8FD09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70950"/>
    <w:multiLevelType w:val="hybridMultilevel"/>
    <w:tmpl w:val="EB6E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36BC0"/>
    <w:multiLevelType w:val="hybridMultilevel"/>
    <w:tmpl w:val="092AC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60CB9"/>
    <w:multiLevelType w:val="hybridMultilevel"/>
    <w:tmpl w:val="9D26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C601A"/>
    <w:multiLevelType w:val="hybridMultilevel"/>
    <w:tmpl w:val="46C0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157B1"/>
    <w:multiLevelType w:val="hybridMultilevel"/>
    <w:tmpl w:val="C4F6A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05225"/>
    <w:multiLevelType w:val="hybridMultilevel"/>
    <w:tmpl w:val="1C2C1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530C2"/>
    <w:multiLevelType w:val="hybridMultilevel"/>
    <w:tmpl w:val="6E2E3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A58C2"/>
    <w:multiLevelType w:val="hybridMultilevel"/>
    <w:tmpl w:val="BB880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A03D7"/>
    <w:multiLevelType w:val="hybridMultilevel"/>
    <w:tmpl w:val="A2482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6A6F"/>
    <w:multiLevelType w:val="hybridMultilevel"/>
    <w:tmpl w:val="CE96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042A3"/>
    <w:multiLevelType w:val="hybridMultilevel"/>
    <w:tmpl w:val="CB7A8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367D4"/>
    <w:multiLevelType w:val="hybridMultilevel"/>
    <w:tmpl w:val="7200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406C8"/>
    <w:multiLevelType w:val="hybridMultilevel"/>
    <w:tmpl w:val="7056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5347D"/>
    <w:multiLevelType w:val="hybridMultilevel"/>
    <w:tmpl w:val="E2FE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D170F"/>
    <w:multiLevelType w:val="hybridMultilevel"/>
    <w:tmpl w:val="3208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405BE"/>
    <w:multiLevelType w:val="hybridMultilevel"/>
    <w:tmpl w:val="EEEC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80E72"/>
    <w:multiLevelType w:val="hybridMultilevel"/>
    <w:tmpl w:val="A8CA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75063"/>
    <w:multiLevelType w:val="hybridMultilevel"/>
    <w:tmpl w:val="50F898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C3C4DEE"/>
    <w:multiLevelType w:val="hybridMultilevel"/>
    <w:tmpl w:val="AC48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9"/>
  </w:num>
  <w:num w:numId="5">
    <w:abstractNumId w:val="0"/>
  </w:num>
  <w:num w:numId="6">
    <w:abstractNumId w:val="4"/>
  </w:num>
  <w:num w:numId="7">
    <w:abstractNumId w:val="26"/>
  </w:num>
  <w:num w:numId="8">
    <w:abstractNumId w:val="8"/>
  </w:num>
  <w:num w:numId="9">
    <w:abstractNumId w:val="16"/>
  </w:num>
  <w:num w:numId="10">
    <w:abstractNumId w:val="15"/>
  </w:num>
  <w:num w:numId="11">
    <w:abstractNumId w:val="22"/>
  </w:num>
  <w:num w:numId="12">
    <w:abstractNumId w:val="21"/>
  </w:num>
  <w:num w:numId="13">
    <w:abstractNumId w:val="18"/>
  </w:num>
  <w:num w:numId="14">
    <w:abstractNumId w:val="24"/>
  </w:num>
  <w:num w:numId="15">
    <w:abstractNumId w:val="14"/>
  </w:num>
  <w:num w:numId="16">
    <w:abstractNumId w:val="7"/>
  </w:num>
  <w:num w:numId="17">
    <w:abstractNumId w:val="25"/>
  </w:num>
  <w:num w:numId="18">
    <w:abstractNumId w:val="17"/>
  </w:num>
  <w:num w:numId="19">
    <w:abstractNumId w:val="23"/>
  </w:num>
  <w:num w:numId="20">
    <w:abstractNumId w:val="19"/>
  </w:num>
  <w:num w:numId="21">
    <w:abstractNumId w:val="11"/>
  </w:num>
  <w:num w:numId="22">
    <w:abstractNumId w:val="13"/>
  </w:num>
  <w:num w:numId="23">
    <w:abstractNumId w:val="5"/>
  </w:num>
  <w:num w:numId="24">
    <w:abstractNumId w:val="12"/>
  </w:num>
  <w:num w:numId="25">
    <w:abstractNumId w:val="27"/>
  </w:num>
  <w:num w:numId="26">
    <w:abstractNumId w:val="3"/>
  </w:num>
  <w:num w:numId="27">
    <w:abstractNumId w:val="2"/>
  </w:num>
  <w:num w:numId="28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573"/>
    <w:rsid w:val="000301E1"/>
    <w:rsid w:val="00031A7B"/>
    <w:rsid w:val="000906E8"/>
    <w:rsid w:val="000B795C"/>
    <w:rsid w:val="000C254A"/>
    <w:rsid w:val="000C633E"/>
    <w:rsid w:val="000D7654"/>
    <w:rsid w:val="000F39E3"/>
    <w:rsid w:val="001470FF"/>
    <w:rsid w:val="00167990"/>
    <w:rsid w:val="001701B0"/>
    <w:rsid w:val="00170CEA"/>
    <w:rsid w:val="001B4AB5"/>
    <w:rsid w:val="001D521E"/>
    <w:rsid w:val="001E3FF4"/>
    <w:rsid w:val="00202FB7"/>
    <w:rsid w:val="00227739"/>
    <w:rsid w:val="002761E5"/>
    <w:rsid w:val="00286304"/>
    <w:rsid w:val="002D36B4"/>
    <w:rsid w:val="002E7C3B"/>
    <w:rsid w:val="00304F07"/>
    <w:rsid w:val="00365738"/>
    <w:rsid w:val="003A5DDD"/>
    <w:rsid w:val="003B7E18"/>
    <w:rsid w:val="003C68E1"/>
    <w:rsid w:val="003E758E"/>
    <w:rsid w:val="003F7111"/>
    <w:rsid w:val="00424754"/>
    <w:rsid w:val="00447A34"/>
    <w:rsid w:val="0045730D"/>
    <w:rsid w:val="00461BCE"/>
    <w:rsid w:val="00485E07"/>
    <w:rsid w:val="004B7ACA"/>
    <w:rsid w:val="004D3EE4"/>
    <w:rsid w:val="004E0F9F"/>
    <w:rsid w:val="004E77CD"/>
    <w:rsid w:val="004E79AF"/>
    <w:rsid w:val="005366C5"/>
    <w:rsid w:val="0053768E"/>
    <w:rsid w:val="00584278"/>
    <w:rsid w:val="00585B79"/>
    <w:rsid w:val="00595406"/>
    <w:rsid w:val="005B149A"/>
    <w:rsid w:val="005C4A33"/>
    <w:rsid w:val="005F3B73"/>
    <w:rsid w:val="00600F07"/>
    <w:rsid w:val="00603CCA"/>
    <w:rsid w:val="00603ED2"/>
    <w:rsid w:val="0061585B"/>
    <w:rsid w:val="0062396A"/>
    <w:rsid w:val="0065553A"/>
    <w:rsid w:val="00674A4D"/>
    <w:rsid w:val="006832DE"/>
    <w:rsid w:val="006A3FC4"/>
    <w:rsid w:val="006A5AFA"/>
    <w:rsid w:val="006B5C06"/>
    <w:rsid w:val="006C764D"/>
    <w:rsid w:val="006F32BA"/>
    <w:rsid w:val="007027CD"/>
    <w:rsid w:val="007239D3"/>
    <w:rsid w:val="00724384"/>
    <w:rsid w:val="00727810"/>
    <w:rsid w:val="007827D8"/>
    <w:rsid w:val="00783EA3"/>
    <w:rsid w:val="007B6B11"/>
    <w:rsid w:val="007E5E98"/>
    <w:rsid w:val="007E7579"/>
    <w:rsid w:val="00817CA4"/>
    <w:rsid w:val="00822243"/>
    <w:rsid w:val="00841BD0"/>
    <w:rsid w:val="00870707"/>
    <w:rsid w:val="008825A9"/>
    <w:rsid w:val="008A0A39"/>
    <w:rsid w:val="008E7A37"/>
    <w:rsid w:val="00933259"/>
    <w:rsid w:val="0096192F"/>
    <w:rsid w:val="00974909"/>
    <w:rsid w:val="0098209D"/>
    <w:rsid w:val="0098528E"/>
    <w:rsid w:val="009B44D6"/>
    <w:rsid w:val="00A07F99"/>
    <w:rsid w:val="00A2013B"/>
    <w:rsid w:val="00A967C0"/>
    <w:rsid w:val="00AA7EC9"/>
    <w:rsid w:val="00AB1FC9"/>
    <w:rsid w:val="00AB78DE"/>
    <w:rsid w:val="00AC063B"/>
    <w:rsid w:val="00AC145E"/>
    <w:rsid w:val="00AC4C8E"/>
    <w:rsid w:val="00AE458F"/>
    <w:rsid w:val="00B00477"/>
    <w:rsid w:val="00B26AEC"/>
    <w:rsid w:val="00B408AC"/>
    <w:rsid w:val="00B56CF5"/>
    <w:rsid w:val="00BB07FF"/>
    <w:rsid w:val="00BB3934"/>
    <w:rsid w:val="00C01C4C"/>
    <w:rsid w:val="00C027A9"/>
    <w:rsid w:val="00C6184C"/>
    <w:rsid w:val="00C760F3"/>
    <w:rsid w:val="00C86573"/>
    <w:rsid w:val="00CB56D2"/>
    <w:rsid w:val="00D02787"/>
    <w:rsid w:val="00D64794"/>
    <w:rsid w:val="00D74DFE"/>
    <w:rsid w:val="00D809EC"/>
    <w:rsid w:val="00DC1DF1"/>
    <w:rsid w:val="00DC5BF8"/>
    <w:rsid w:val="00E27F85"/>
    <w:rsid w:val="00EC7BE5"/>
    <w:rsid w:val="00EE3ACB"/>
    <w:rsid w:val="00F03807"/>
    <w:rsid w:val="00F245EC"/>
    <w:rsid w:val="00F530D0"/>
    <w:rsid w:val="00F80D56"/>
    <w:rsid w:val="00FA50E9"/>
    <w:rsid w:val="00FC7EB1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6554"/>
  <w15:docId w15:val="{C18C374F-636C-42DC-933A-18440C5D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0F9F"/>
    <w:pPr>
      <w:spacing w:after="300" w:line="0" w:lineRule="auto"/>
      <w:outlineLvl w:val="0"/>
    </w:pPr>
    <w:rPr>
      <w:rFonts w:ascii="Arial" w:eastAsia="Times New Roman" w:hAnsi="Arial" w:cs="Arial"/>
      <w:color w:val="313940"/>
      <w:kern w:val="36"/>
      <w:sz w:val="72"/>
      <w:szCs w:val="72"/>
      <w:lang w:eastAsia="ru-RU"/>
    </w:rPr>
  </w:style>
  <w:style w:type="paragraph" w:styleId="2">
    <w:name w:val="heading 2"/>
    <w:basedOn w:val="a"/>
    <w:link w:val="20"/>
    <w:uiPriority w:val="9"/>
    <w:qFormat/>
    <w:rsid w:val="004E0F9F"/>
    <w:pPr>
      <w:spacing w:after="300" w:line="0" w:lineRule="auto"/>
      <w:outlineLvl w:val="1"/>
    </w:pPr>
    <w:rPr>
      <w:rFonts w:ascii="Arial" w:eastAsia="Times New Roman" w:hAnsi="Arial" w:cs="Arial"/>
      <w:color w:val="313940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3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5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A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5C06"/>
    <w:pPr>
      <w:ind w:left="720"/>
      <w:contextualSpacing/>
    </w:pPr>
  </w:style>
  <w:style w:type="character" w:styleId="a6">
    <w:name w:val="Strong"/>
    <w:basedOn w:val="a0"/>
    <w:uiPriority w:val="22"/>
    <w:qFormat/>
    <w:rsid w:val="00170CEA"/>
    <w:rPr>
      <w:b/>
      <w:bCs/>
    </w:rPr>
  </w:style>
  <w:style w:type="character" w:styleId="a7">
    <w:name w:val="Hyperlink"/>
    <w:basedOn w:val="a0"/>
    <w:uiPriority w:val="99"/>
    <w:unhideWhenUsed/>
    <w:rsid w:val="009749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C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C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F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F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14"/>
    <w:basedOn w:val="a0"/>
    <w:rsid w:val="003F7111"/>
  </w:style>
  <w:style w:type="character" w:customStyle="1" w:styleId="10">
    <w:name w:val="Заголовок 1 Знак"/>
    <w:basedOn w:val="a0"/>
    <w:link w:val="1"/>
    <w:uiPriority w:val="9"/>
    <w:rsid w:val="004E0F9F"/>
    <w:rPr>
      <w:rFonts w:ascii="Arial" w:eastAsia="Times New Roman" w:hAnsi="Arial" w:cs="Arial"/>
      <w:color w:val="313940"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0F9F"/>
    <w:rPr>
      <w:rFonts w:ascii="Arial" w:eastAsia="Times New Roman" w:hAnsi="Arial" w:cs="Arial"/>
      <w:color w:val="313940"/>
      <w:sz w:val="39"/>
      <w:szCs w:val="3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0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1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799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4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2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45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7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145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0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3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2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285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9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0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0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4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803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5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6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9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95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6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86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5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2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9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73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02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46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4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95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1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0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4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60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9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46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4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3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4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24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04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71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7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1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0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1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9912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1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8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0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220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2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9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7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20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0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13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8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5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017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5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5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1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9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8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8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0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7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42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6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62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1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2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47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7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3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2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6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2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93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4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36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26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2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4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3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2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1795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5652">
          <w:marLeft w:val="225"/>
          <w:marRight w:val="1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9898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7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7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3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11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61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55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36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82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65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40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56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53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40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3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31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01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3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1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3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81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8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0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08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348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67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95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819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3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0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06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7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7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9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5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9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8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5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7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8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3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7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7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6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6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7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4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9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0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9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0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5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1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9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83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9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8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6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9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4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1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29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9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9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4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2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65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4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6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4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2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0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9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8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9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9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3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7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4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3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6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1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4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5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2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1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3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7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1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7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0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17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6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1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1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6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1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22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0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6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4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5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0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1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84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34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7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0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6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0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3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8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9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1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7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3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1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7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2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5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6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13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1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58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4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7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93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2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5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0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7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2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1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4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2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3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3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6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9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1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7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46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6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9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6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2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2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3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5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4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5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1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44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0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0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1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9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3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6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87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8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5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8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9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8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6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8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7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1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4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3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8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3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7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9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1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1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5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96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9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8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4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0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7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46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5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085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538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87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20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407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8103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7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62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580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8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50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0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2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84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4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5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8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1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2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1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5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2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72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8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21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76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4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0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8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8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2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3215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9897">
          <w:marLeft w:val="225"/>
          <w:marRight w:val="4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3743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215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4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0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0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1103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8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8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67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9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3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3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77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722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2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4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3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9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1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42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0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79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5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0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8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6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3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2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93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3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0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58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734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96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91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4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7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7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36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194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7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6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06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5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7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33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3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8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1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57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9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8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5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7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8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9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3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66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2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2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9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42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65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84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6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8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16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1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6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9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8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8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0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2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2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54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4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94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7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9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5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0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4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9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2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7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6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4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4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65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4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3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7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3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73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73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7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66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5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83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42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73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1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6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0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2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2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2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9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7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138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15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0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16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7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2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8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05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1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89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2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07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4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981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1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6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8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6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6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1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96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2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8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30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04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7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61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5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7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683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84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61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95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6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8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96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67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8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2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4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3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2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4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3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4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7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4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62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1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1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2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27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709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5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2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85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47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1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4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6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7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33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1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1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52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7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162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6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0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0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8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4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5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0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15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6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4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4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1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0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9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4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5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9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226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7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5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4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6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7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9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5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1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8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30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7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0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6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1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12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16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6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4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7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2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34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69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6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1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0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6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56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0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5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3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2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25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9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0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07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47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65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0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3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0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3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9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82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1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0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9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3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9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5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0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2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8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7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7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5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8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35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45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9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36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8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8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35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9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1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0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1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1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21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24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2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33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8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2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53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10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0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47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1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63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4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1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1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3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71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7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8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9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9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5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1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7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09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0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1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96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79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2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99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8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33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9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7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63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22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4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1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1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15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7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4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9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0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8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3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8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1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9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45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45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5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44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84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8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0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1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5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68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4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6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84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0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0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8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5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0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6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7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1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0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7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3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8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7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4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15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4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6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0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7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4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26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2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32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9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9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24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0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4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1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6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1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3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5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4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1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9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45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22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2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0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88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4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1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49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6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7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5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2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7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8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4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5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3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8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66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1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1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2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7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0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5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0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3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7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6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0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6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4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7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6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7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93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11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3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0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1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38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43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46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1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4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95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16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3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1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5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3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0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5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8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33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1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8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4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3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6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89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8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5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9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63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9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0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86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26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9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6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9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8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8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8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4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4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1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8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9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6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29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1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0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2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8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3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9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8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66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33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8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9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3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8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7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1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4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56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2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9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74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7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6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1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36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96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53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6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2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9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7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2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4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7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16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96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87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17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2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06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9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9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57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2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2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0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0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9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9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27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4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8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1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2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2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59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3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8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6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1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5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0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84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9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96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55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0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4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75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64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0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29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1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97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15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3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9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3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5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5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0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130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0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8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7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1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2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6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2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5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3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61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6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130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4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3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7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1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4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94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8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08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5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5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15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5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2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7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2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8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6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2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5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3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43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6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5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5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5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09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23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0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8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8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54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51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2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2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7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0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6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3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40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8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2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8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4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12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8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8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0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84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03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3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0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1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8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3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44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3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2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66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1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2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0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0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53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3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6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9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96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30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0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8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7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19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77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39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45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5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8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8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2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9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9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7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0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7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1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1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6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46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94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4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4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4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3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8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07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5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0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62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85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97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4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1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2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78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04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6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7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2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0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3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1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7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88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8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2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8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0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75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9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8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1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8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7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9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7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22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98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9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9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37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9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87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2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5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3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3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1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5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0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8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0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7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8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2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0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44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0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9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2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3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36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9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0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2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1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80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3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0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8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9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2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1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6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45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6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2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6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7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4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9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9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43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0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9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15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50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4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1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7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75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05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9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3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5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8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3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0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97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7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1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27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8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0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9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8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8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8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6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4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3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20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2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9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85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1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3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5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1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9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2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5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8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2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3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33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4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0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7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1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1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1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7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0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3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5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6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79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7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7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6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0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46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38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71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7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83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09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94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9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0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3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7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8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0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36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4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9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1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4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90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9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1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1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41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0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26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2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8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94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9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69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1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5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0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3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2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3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5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65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4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4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9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83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5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7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2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9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65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54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26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8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6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22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5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2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4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7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2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0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8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7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2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62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3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38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9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54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0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8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46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3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7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1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5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7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0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8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2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1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6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3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0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15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65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4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83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1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3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23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2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0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9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4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8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85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7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787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595">
          <w:marLeft w:val="225"/>
          <w:marRight w:val="1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8897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3835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17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2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6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1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9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7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7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7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7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0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2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5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4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9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2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24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23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2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6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19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9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5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251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7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7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731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2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2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1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1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3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8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1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0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735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2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7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6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2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04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4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1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0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0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44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8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766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828">
          <w:marLeft w:val="225"/>
          <w:marRight w:val="1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512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1273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3399">
          <w:marLeft w:val="225"/>
          <w:marRight w:val="4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8047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202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0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20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01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15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67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0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5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8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6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1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1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7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49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2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85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9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31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704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766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44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91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84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4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8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0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9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8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9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0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271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9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1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1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86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7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2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3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02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6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264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6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6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12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47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8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3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2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7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838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8767">
          <w:marLeft w:val="225"/>
          <w:marRight w:val="150"/>
          <w:marTop w:val="0"/>
          <w:marBottom w:val="0"/>
          <w:divBdr>
            <w:top w:val="single" w:sz="6" w:space="11" w:color="BDB76B"/>
            <w:left w:val="single" w:sz="6" w:space="0" w:color="BDB76B"/>
            <w:bottom w:val="single" w:sz="6" w:space="0" w:color="BDB76B"/>
            <w:right w:val="single" w:sz="6" w:space="0" w:color="BDB76B"/>
          </w:divBdr>
          <w:divsChild>
            <w:div w:id="7321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618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7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36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8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8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5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9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0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6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95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384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7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5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8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65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06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1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1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8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83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2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9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1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66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2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8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8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7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0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4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2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0986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7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8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8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8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8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0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7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5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5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05CFF-69E5-422B-85EA-A2CC62E4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Ивент менеджмент. Дистанционное образование</cp:lastModifiedBy>
  <cp:revision>42</cp:revision>
  <cp:lastPrinted>2018-06-13T08:35:00Z</cp:lastPrinted>
  <dcterms:created xsi:type="dcterms:W3CDTF">2018-04-02T12:24:00Z</dcterms:created>
  <dcterms:modified xsi:type="dcterms:W3CDTF">2021-04-19T14:27:00Z</dcterms:modified>
</cp:coreProperties>
</file>