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CD1D" w14:textId="40D2E71C" w:rsidR="00837069" w:rsidRDefault="00837069" w:rsidP="00837069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t xml:space="preserve">Количество вакантных мест для приема на обучение </w:t>
      </w:r>
    </w:p>
    <w:p w14:paraId="4FF9A35B" w14:textId="77777777" w:rsidR="00837069" w:rsidRDefault="00837069" w:rsidP="00837069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9146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по договорам об оказании платных образовательных услуг </w:t>
      </w:r>
    </w:p>
    <w:p w14:paraId="36FCC163" w14:textId="77777777" w:rsidR="00837069" w:rsidRDefault="00837069" w:rsidP="00837069">
      <w:pPr>
        <w:spacing w:after="0" w:line="240" w:lineRule="auto"/>
        <w:ind w:firstLine="709"/>
        <w:jc w:val="center"/>
        <w:rPr>
          <w:rStyle w:val="fontstyle01"/>
        </w:rPr>
      </w:pPr>
      <w:r w:rsidRPr="00491466">
        <w:rPr>
          <w:rFonts w:ascii="TimesNewRomanPS-BoldMT" w:hAnsi="TimesNewRomanPS-BoldMT"/>
          <w:b/>
          <w:bCs/>
          <w:color w:val="000000"/>
          <w:sz w:val="24"/>
          <w:szCs w:val="24"/>
        </w:rPr>
        <w:t>по различным условиям поступления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Style w:val="fontstyle01"/>
        </w:rPr>
        <w:t>и перевода</w:t>
      </w:r>
    </w:p>
    <w:p w14:paraId="1993B8F3" w14:textId="77777777" w:rsidR="00837069" w:rsidRDefault="00837069" w:rsidP="00837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</w:rPr>
        <w:t xml:space="preserve"> в </w:t>
      </w:r>
      <w:r w:rsidRPr="008D3B02">
        <w:rPr>
          <w:rFonts w:ascii="Times New Roman" w:hAnsi="Times New Roman" w:cs="Times New Roman"/>
          <w:b/>
          <w:bCs/>
          <w:sz w:val="24"/>
          <w:szCs w:val="24"/>
        </w:rPr>
        <w:t xml:space="preserve">Автономную некоммерческую организацию высшего образования </w:t>
      </w:r>
    </w:p>
    <w:p w14:paraId="532B0EC7" w14:textId="77777777" w:rsidR="00837069" w:rsidRDefault="00837069" w:rsidP="00837069">
      <w:pPr>
        <w:spacing w:after="120" w:line="240" w:lineRule="auto"/>
        <w:ind w:firstLine="709"/>
        <w:jc w:val="center"/>
        <w:rPr>
          <w:rStyle w:val="fontstyle01"/>
        </w:rPr>
      </w:pPr>
      <w:r w:rsidRPr="008D3B02">
        <w:rPr>
          <w:rFonts w:ascii="Times New Roman" w:hAnsi="Times New Roman" w:cs="Times New Roman"/>
          <w:b/>
          <w:bCs/>
          <w:sz w:val="24"/>
          <w:szCs w:val="24"/>
        </w:rPr>
        <w:t>«Медиа Институт Телевидения и Радиовещания «Останкино»</w:t>
      </w:r>
      <w:r w:rsidRPr="000C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по программам бакалавриата, специалитета и магистратуры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1908"/>
        <w:gridCol w:w="1470"/>
        <w:gridCol w:w="2227"/>
        <w:gridCol w:w="633"/>
        <w:gridCol w:w="1103"/>
        <w:gridCol w:w="1550"/>
        <w:gridCol w:w="1293"/>
        <w:gridCol w:w="1172"/>
        <w:gridCol w:w="1473"/>
      </w:tblGrid>
      <w:tr w:rsidR="00486AE7" w14:paraId="4BE53B83" w14:textId="77777777" w:rsidTr="009102BF">
        <w:tc>
          <w:tcPr>
            <w:tcW w:w="1731" w:type="dxa"/>
            <w:vMerge w:val="restart"/>
          </w:tcPr>
          <w:p w14:paraId="0ECD3AB9" w14:textId="6B6D93F3" w:rsidR="00486AE7" w:rsidRPr="00486AE7" w:rsidRDefault="00486AE7" w:rsidP="00486AE7">
            <w:r w:rsidRPr="00486AE7"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1908" w:type="dxa"/>
            <w:vMerge w:val="restart"/>
          </w:tcPr>
          <w:p w14:paraId="72528799" w14:textId="4AB90717" w:rsidR="00486AE7" w:rsidRPr="00486AE7" w:rsidRDefault="00486AE7" w:rsidP="00486AE7">
            <w:r w:rsidRPr="00486AE7"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70" w:type="dxa"/>
            <w:vMerge w:val="restart"/>
          </w:tcPr>
          <w:p w14:paraId="6328E1DB" w14:textId="09DBAD62" w:rsidR="00486AE7" w:rsidRPr="00486AE7" w:rsidRDefault="00486AE7" w:rsidP="00486AE7">
            <w:r w:rsidRPr="00486AE7">
              <w:t>Уровень образовани</w:t>
            </w:r>
            <w:r>
              <w:t>я</w:t>
            </w:r>
          </w:p>
        </w:tc>
        <w:tc>
          <w:tcPr>
            <w:tcW w:w="2227" w:type="dxa"/>
            <w:vMerge w:val="restart"/>
          </w:tcPr>
          <w:p w14:paraId="326D7057" w14:textId="020ABBFE" w:rsidR="00486AE7" w:rsidRPr="00486AE7" w:rsidRDefault="00486AE7" w:rsidP="00486AE7">
            <w:r w:rsidRPr="00486AE7"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33" w:type="dxa"/>
            <w:vMerge w:val="restart"/>
          </w:tcPr>
          <w:p w14:paraId="2B7B9505" w14:textId="3380720D" w:rsidR="00486AE7" w:rsidRDefault="00486AE7" w:rsidP="00486AE7">
            <w:r>
              <w:t>курс</w:t>
            </w:r>
          </w:p>
        </w:tc>
        <w:tc>
          <w:tcPr>
            <w:tcW w:w="1103" w:type="dxa"/>
            <w:vMerge w:val="restart"/>
          </w:tcPr>
          <w:p w14:paraId="3F10AB5F" w14:textId="4152BDB6" w:rsidR="00486AE7" w:rsidRDefault="00486AE7" w:rsidP="00486AE7">
            <w:r>
              <w:t>Форма обучения</w:t>
            </w:r>
          </w:p>
        </w:tc>
        <w:tc>
          <w:tcPr>
            <w:tcW w:w="5488" w:type="dxa"/>
            <w:gridSpan w:val="4"/>
          </w:tcPr>
          <w:p w14:paraId="78ED8A72" w14:textId="4B5394D7" w:rsidR="00486AE7" w:rsidRPr="00273BF2" w:rsidRDefault="00486AE7" w:rsidP="00273BF2">
            <w:r w:rsidRPr="00273BF2">
              <w:t>Количество вакантных мест для приема (перевода) обучающихся на места, финансируемые за счёт</w:t>
            </w:r>
          </w:p>
        </w:tc>
      </w:tr>
      <w:tr w:rsidR="009102BF" w14:paraId="3C55AC0D" w14:textId="77777777" w:rsidTr="009102BF">
        <w:tc>
          <w:tcPr>
            <w:tcW w:w="1731" w:type="dxa"/>
            <w:vMerge/>
          </w:tcPr>
          <w:p w14:paraId="0B90D568" w14:textId="41C2DB8D" w:rsidR="00486AE7" w:rsidRPr="00486AE7" w:rsidRDefault="00486AE7" w:rsidP="00486AE7"/>
        </w:tc>
        <w:tc>
          <w:tcPr>
            <w:tcW w:w="1908" w:type="dxa"/>
            <w:vMerge/>
          </w:tcPr>
          <w:p w14:paraId="4E57B9C4" w14:textId="600C161C" w:rsidR="00486AE7" w:rsidRPr="00486AE7" w:rsidRDefault="00486AE7" w:rsidP="00486AE7"/>
        </w:tc>
        <w:tc>
          <w:tcPr>
            <w:tcW w:w="1470" w:type="dxa"/>
            <w:vMerge/>
          </w:tcPr>
          <w:p w14:paraId="167E7CE1" w14:textId="2EC655F0" w:rsidR="00486AE7" w:rsidRPr="00486AE7" w:rsidRDefault="00486AE7" w:rsidP="00486AE7"/>
        </w:tc>
        <w:tc>
          <w:tcPr>
            <w:tcW w:w="2227" w:type="dxa"/>
            <w:vMerge/>
          </w:tcPr>
          <w:p w14:paraId="0D899411" w14:textId="59A74B90" w:rsidR="00486AE7" w:rsidRPr="00486AE7" w:rsidRDefault="00486AE7" w:rsidP="00486AE7"/>
        </w:tc>
        <w:tc>
          <w:tcPr>
            <w:tcW w:w="633" w:type="dxa"/>
            <w:vMerge/>
          </w:tcPr>
          <w:p w14:paraId="7201F8DC" w14:textId="4EEB49F1" w:rsidR="00486AE7" w:rsidRDefault="00486AE7" w:rsidP="00486AE7"/>
        </w:tc>
        <w:tc>
          <w:tcPr>
            <w:tcW w:w="1103" w:type="dxa"/>
            <w:vMerge/>
          </w:tcPr>
          <w:p w14:paraId="50B501F6" w14:textId="00BF2DF5" w:rsidR="00486AE7" w:rsidRDefault="00486AE7" w:rsidP="00486AE7"/>
        </w:tc>
        <w:tc>
          <w:tcPr>
            <w:tcW w:w="1550" w:type="dxa"/>
          </w:tcPr>
          <w:p w14:paraId="4B1925E4" w14:textId="275311A6" w:rsidR="00486AE7" w:rsidRPr="00486AE7" w:rsidRDefault="00486AE7" w:rsidP="00486AE7">
            <w:pPr>
              <w:jc w:val="center"/>
            </w:pPr>
            <w:r w:rsidRPr="00486AE7">
              <w:t>бюджетных ассигнований федерального бюджета</w:t>
            </w:r>
          </w:p>
        </w:tc>
        <w:tc>
          <w:tcPr>
            <w:tcW w:w="1293" w:type="dxa"/>
          </w:tcPr>
          <w:p w14:paraId="1ECF6868" w14:textId="6FC45AAD" w:rsidR="00486AE7" w:rsidRPr="00486AE7" w:rsidRDefault="00486AE7" w:rsidP="00486AE7">
            <w:pPr>
              <w:jc w:val="center"/>
            </w:pPr>
            <w:r w:rsidRPr="00486AE7">
              <w:t>бюджетов субъектов Российской Федерации</w:t>
            </w:r>
          </w:p>
        </w:tc>
        <w:tc>
          <w:tcPr>
            <w:tcW w:w="1172" w:type="dxa"/>
          </w:tcPr>
          <w:p w14:paraId="15E529B0" w14:textId="1CEF2832" w:rsidR="00486AE7" w:rsidRPr="00486AE7" w:rsidRDefault="00486AE7" w:rsidP="00486AE7">
            <w:pPr>
              <w:jc w:val="center"/>
            </w:pPr>
            <w:r w:rsidRPr="00486AE7">
              <w:t>местных бюджетов</w:t>
            </w:r>
          </w:p>
        </w:tc>
        <w:tc>
          <w:tcPr>
            <w:tcW w:w="1473" w:type="dxa"/>
          </w:tcPr>
          <w:p w14:paraId="137CF87E" w14:textId="106BC1A0" w:rsidR="00486AE7" w:rsidRPr="00486AE7" w:rsidRDefault="00486AE7" w:rsidP="00486AE7">
            <w:pPr>
              <w:jc w:val="center"/>
            </w:pPr>
            <w:r w:rsidRPr="00486AE7">
              <w:t>по договорам об образовании за счёт средств физических и (или) юридических лиц</w:t>
            </w:r>
          </w:p>
        </w:tc>
      </w:tr>
      <w:tr w:rsidR="00273BF2" w14:paraId="4FD1F26A" w14:textId="77777777" w:rsidTr="009102BF">
        <w:tc>
          <w:tcPr>
            <w:tcW w:w="1731" w:type="dxa"/>
            <w:vMerge w:val="restart"/>
          </w:tcPr>
          <w:p w14:paraId="3DB643FE" w14:textId="34109A18" w:rsidR="00273BF2" w:rsidRPr="00273BF2" w:rsidRDefault="00273BF2">
            <w:r w:rsidRPr="00273BF2">
              <w:t>42.03.01</w:t>
            </w:r>
          </w:p>
        </w:tc>
        <w:tc>
          <w:tcPr>
            <w:tcW w:w="1908" w:type="dxa"/>
            <w:vMerge w:val="restart"/>
          </w:tcPr>
          <w:p w14:paraId="145B35E0" w14:textId="6F341CB7" w:rsidR="00273BF2" w:rsidRPr="00273BF2" w:rsidRDefault="00273BF2">
            <w:r w:rsidRPr="00273BF2">
              <w:t>Реклама и связи с общественностью</w:t>
            </w:r>
          </w:p>
        </w:tc>
        <w:tc>
          <w:tcPr>
            <w:tcW w:w="1470" w:type="dxa"/>
            <w:vMerge w:val="restart"/>
          </w:tcPr>
          <w:p w14:paraId="0A2E9A9C" w14:textId="6737ACDA" w:rsidR="00273BF2" w:rsidRPr="00273BF2" w:rsidRDefault="00273BF2">
            <w:r w:rsidRPr="00273BF2">
              <w:t>Высшее образование - бакалавриат</w:t>
            </w:r>
          </w:p>
        </w:tc>
        <w:tc>
          <w:tcPr>
            <w:tcW w:w="2227" w:type="dxa"/>
            <w:vMerge w:val="restart"/>
          </w:tcPr>
          <w:p w14:paraId="38EE0A0B" w14:textId="3742D8B0" w:rsidR="00273BF2" w:rsidRPr="00273BF2" w:rsidRDefault="00273BF2">
            <w:r w:rsidRPr="00273BF2">
              <w:t>Реклама и связи с общественностью</w:t>
            </w:r>
            <w:r w:rsidRPr="00273BF2">
              <w:t xml:space="preserve"> в коммерческой сфере</w:t>
            </w:r>
          </w:p>
        </w:tc>
        <w:tc>
          <w:tcPr>
            <w:tcW w:w="633" w:type="dxa"/>
          </w:tcPr>
          <w:p w14:paraId="1F042AC1" w14:textId="1A7FB693" w:rsidR="00273BF2" w:rsidRDefault="00273BF2">
            <w:r>
              <w:t>1</w:t>
            </w:r>
          </w:p>
        </w:tc>
        <w:tc>
          <w:tcPr>
            <w:tcW w:w="1103" w:type="dxa"/>
          </w:tcPr>
          <w:p w14:paraId="7DE8F105" w14:textId="21F47F41" w:rsidR="00273BF2" w:rsidRDefault="00273BF2">
            <w:r>
              <w:t>очная</w:t>
            </w:r>
          </w:p>
        </w:tc>
        <w:tc>
          <w:tcPr>
            <w:tcW w:w="1550" w:type="dxa"/>
          </w:tcPr>
          <w:p w14:paraId="6C7354E2" w14:textId="3BC296DD" w:rsidR="00273BF2" w:rsidRDefault="00273BF2">
            <w:r>
              <w:t>0</w:t>
            </w:r>
          </w:p>
        </w:tc>
        <w:tc>
          <w:tcPr>
            <w:tcW w:w="1293" w:type="dxa"/>
          </w:tcPr>
          <w:p w14:paraId="1F8C5CE9" w14:textId="3322633E" w:rsidR="00273BF2" w:rsidRDefault="00273BF2">
            <w:r>
              <w:t>0</w:t>
            </w:r>
          </w:p>
        </w:tc>
        <w:tc>
          <w:tcPr>
            <w:tcW w:w="1172" w:type="dxa"/>
          </w:tcPr>
          <w:p w14:paraId="66D52564" w14:textId="49461BE3" w:rsidR="00273BF2" w:rsidRDefault="00273BF2">
            <w:r>
              <w:t>0</w:t>
            </w:r>
          </w:p>
        </w:tc>
        <w:tc>
          <w:tcPr>
            <w:tcW w:w="1473" w:type="dxa"/>
          </w:tcPr>
          <w:p w14:paraId="1A0869DD" w14:textId="30830066" w:rsidR="00273BF2" w:rsidRDefault="00273BF2">
            <w:r>
              <w:t>32</w:t>
            </w:r>
          </w:p>
        </w:tc>
      </w:tr>
      <w:tr w:rsidR="00273BF2" w14:paraId="503A33FA" w14:textId="77777777" w:rsidTr="009102BF">
        <w:tc>
          <w:tcPr>
            <w:tcW w:w="1731" w:type="dxa"/>
            <w:vMerge/>
          </w:tcPr>
          <w:p w14:paraId="444DB003" w14:textId="77777777" w:rsidR="00273BF2" w:rsidRPr="00273BF2" w:rsidRDefault="00273BF2" w:rsidP="00273BF2"/>
        </w:tc>
        <w:tc>
          <w:tcPr>
            <w:tcW w:w="1908" w:type="dxa"/>
            <w:vMerge/>
          </w:tcPr>
          <w:p w14:paraId="73664551" w14:textId="77777777" w:rsidR="00273BF2" w:rsidRPr="00273BF2" w:rsidRDefault="00273BF2" w:rsidP="00273BF2"/>
        </w:tc>
        <w:tc>
          <w:tcPr>
            <w:tcW w:w="1470" w:type="dxa"/>
            <w:vMerge/>
          </w:tcPr>
          <w:p w14:paraId="357E39A6" w14:textId="77777777" w:rsidR="00273BF2" w:rsidRPr="00273BF2" w:rsidRDefault="00273BF2" w:rsidP="00273BF2"/>
        </w:tc>
        <w:tc>
          <w:tcPr>
            <w:tcW w:w="2227" w:type="dxa"/>
            <w:vMerge/>
          </w:tcPr>
          <w:p w14:paraId="46766DA5" w14:textId="77777777" w:rsidR="00273BF2" w:rsidRPr="00273BF2" w:rsidRDefault="00273BF2" w:rsidP="00273BF2"/>
        </w:tc>
        <w:tc>
          <w:tcPr>
            <w:tcW w:w="633" w:type="dxa"/>
          </w:tcPr>
          <w:p w14:paraId="485932B3" w14:textId="200FD980" w:rsidR="00273BF2" w:rsidRDefault="00273BF2" w:rsidP="00273BF2">
            <w:r>
              <w:t>1</w:t>
            </w:r>
          </w:p>
        </w:tc>
        <w:tc>
          <w:tcPr>
            <w:tcW w:w="1103" w:type="dxa"/>
          </w:tcPr>
          <w:p w14:paraId="20FADC1D" w14:textId="74E15E46" w:rsidR="00273BF2" w:rsidRDefault="00273BF2" w:rsidP="00273BF2">
            <w:r>
              <w:t>заочная</w:t>
            </w:r>
          </w:p>
        </w:tc>
        <w:tc>
          <w:tcPr>
            <w:tcW w:w="1550" w:type="dxa"/>
          </w:tcPr>
          <w:p w14:paraId="52DB0B44" w14:textId="4E251814" w:rsidR="00273BF2" w:rsidRDefault="00273BF2" w:rsidP="00273BF2">
            <w:r>
              <w:t>0</w:t>
            </w:r>
          </w:p>
        </w:tc>
        <w:tc>
          <w:tcPr>
            <w:tcW w:w="1293" w:type="dxa"/>
          </w:tcPr>
          <w:p w14:paraId="384C1B87" w14:textId="00198A24" w:rsidR="00273BF2" w:rsidRDefault="00273BF2" w:rsidP="00273BF2">
            <w:r>
              <w:t>0</w:t>
            </w:r>
          </w:p>
        </w:tc>
        <w:tc>
          <w:tcPr>
            <w:tcW w:w="1172" w:type="dxa"/>
          </w:tcPr>
          <w:p w14:paraId="5AC8CC21" w14:textId="6ED541F8" w:rsidR="00273BF2" w:rsidRDefault="00273BF2" w:rsidP="00273BF2">
            <w:r>
              <w:t>0</w:t>
            </w:r>
          </w:p>
        </w:tc>
        <w:tc>
          <w:tcPr>
            <w:tcW w:w="1473" w:type="dxa"/>
          </w:tcPr>
          <w:p w14:paraId="644BEFC5" w14:textId="6FEC95BF" w:rsidR="00273BF2" w:rsidRDefault="00273BF2" w:rsidP="00273BF2">
            <w:r>
              <w:t>32</w:t>
            </w:r>
          </w:p>
        </w:tc>
      </w:tr>
      <w:tr w:rsidR="00273BF2" w14:paraId="430D9701" w14:textId="77777777" w:rsidTr="009102BF">
        <w:tc>
          <w:tcPr>
            <w:tcW w:w="1731" w:type="dxa"/>
            <w:vMerge/>
          </w:tcPr>
          <w:p w14:paraId="161998AF" w14:textId="77777777" w:rsidR="00273BF2" w:rsidRPr="00273BF2" w:rsidRDefault="00273BF2" w:rsidP="00273BF2"/>
        </w:tc>
        <w:tc>
          <w:tcPr>
            <w:tcW w:w="1908" w:type="dxa"/>
            <w:vMerge/>
          </w:tcPr>
          <w:p w14:paraId="6F03269F" w14:textId="77777777" w:rsidR="00273BF2" w:rsidRPr="00273BF2" w:rsidRDefault="00273BF2" w:rsidP="00273BF2"/>
        </w:tc>
        <w:tc>
          <w:tcPr>
            <w:tcW w:w="1470" w:type="dxa"/>
            <w:vMerge/>
          </w:tcPr>
          <w:p w14:paraId="66ED92AD" w14:textId="77777777" w:rsidR="00273BF2" w:rsidRPr="00273BF2" w:rsidRDefault="00273BF2" w:rsidP="00273BF2"/>
        </w:tc>
        <w:tc>
          <w:tcPr>
            <w:tcW w:w="2227" w:type="dxa"/>
            <w:vMerge/>
          </w:tcPr>
          <w:p w14:paraId="4320ECDC" w14:textId="77777777" w:rsidR="00273BF2" w:rsidRPr="00273BF2" w:rsidRDefault="00273BF2" w:rsidP="00273BF2"/>
        </w:tc>
        <w:tc>
          <w:tcPr>
            <w:tcW w:w="633" w:type="dxa"/>
          </w:tcPr>
          <w:p w14:paraId="612B90FB" w14:textId="6BEA1970" w:rsidR="00273BF2" w:rsidRDefault="00273BF2" w:rsidP="00273BF2">
            <w:r>
              <w:t>2</w:t>
            </w:r>
          </w:p>
        </w:tc>
        <w:tc>
          <w:tcPr>
            <w:tcW w:w="1103" w:type="dxa"/>
          </w:tcPr>
          <w:p w14:paraId="5F65DDF3" w14:textId="2EE27853" w:rsidR="00273BF2" w:rsidRDefault="00273BF2" w:rsidP="00273BF2">
            <w:r>
              <w:t>заочная</w:t>
            </w:r>
          </w:p>
        </w:tc>
        <w:tc>
          <w:tcPr>
            <w:tcW w:w="1550" w:type="dxa"/>
          </w:tcPr>
          <w:p w14:paraId="62009B47" w14:textId="34413A27" w:rsidR="00273BF2" w:rsidRDefault="00273BF2" w:rsidP="00273BF2">
            <w:r>
              <w:t>0</w:t>
            </w:r>
          </w:p>
        </w:tc>
        <w:tc>
          <w:tcPr>
            <w:tcW w:w="1293" w:type="dxa"/>
          </w:tcPr>
          <w:p w14:paraId="4C51D121" w14:textId="4560A74F" w:rsidR="00273BF2" w:rsidRDefault="00273BF2" w:rsidP="00273BF2">
            <w:r>
              <w:t>0</w:t>
            </w:r>
          </w:p>
        </w:tc>
        <w:tc>
          <w:tcPr>
            <w:tcW w:w="1172" w:type="dxa"/>
          </w:tcPr>
          <w:p w14:paraId="79D0ACC3" w14:textId="27FF63EF" w:rsidR="00273BF2" w:rsidRDefault="00273BF2" w:rsidP="00273BF2">
            <w:r>
              <w:t>0</w:t>
            </w:r>
          </w:p>
        </w:tc>
        <w:tc>
          <w:tcPr>
            <w:tcW w:w="1473" w:type="dxa"/>
          </w:tcPr>
          <w:p w14:paraId="5580A382" w14:textId="48B74D53" w:rsidR="00273BF2" w:rsidRDefault="00712419" w:rsidP="00273BF2">
            <w:r>
              <w:t>8</w:t>
            </w:r>
          </w:p>
        </w:tc>
      </w:tr>
      <w:tr w:rsidR="00273BF2" w14:paraId="22998311" w14:textId="77777777" w:rsidTr="009102BF">
        <w:tc>
          <w:tcPr>
            <w:tcW w:w="1731" w:type="dxa"/>
            <w:vMerge/>
          </w:tcPr>
          <w:p w14:paraId="290ACE61" w14:textId="77777777" w:rsidR="00273BF2" w:rsidRPr="00273BF2" w:rsidRDefault="00273BF2" w:rsidP="00273BF2"/>
        </w:tc>
        <w:tc>
          <w:tcPr>
            <w:tcW w:w="1908" w:type="dxa"/>
            <w:vMerge/>
          </w:tcPr>
          <w:p w14:paraId="1E9C20C4" w14:textId="77777777" w:rsidR="00273BF2" w:rsidRPr="00273BF2" w:rsidRDefault="00273BF2" w:rsidP="00273BF2"/>
        </w:tc>
        <w:tc>
          <w:tcPr>
            <w:tcW w:w="1470" w:type="dxa"/>
            <w:vMerge/>
          </w:tcPr>
          <w:p w14:paraId="66A1BFE7" w14:textId="77777777" w:rsidR="00273BF2" w:rsidRPr="00273BF2" w:rsidRDefault="00273BF2" w:rsidP="00273BF2"/>
        </w:tc>
        <w:tc>
          <w:tcPr>
            <w:tcW w:w="2227" w:type="dxa"/>
            <w:vMerge/>
          </w:tcPr>
          <w:p w14:paraId="664BE80E" w14:textId="77777777" w:rsidR="00273BF2" w:rsidRPr="00273BF2" w:rsidRDefault="00273BF2" w:rsidP="00273BF2"/>
        </w:tc>
        <w:tc>
          <w:tcPr>
            <w:tcW w:w="633" w:type="dxa"/>
          </w:tcPr>
          <w:p w14:paraId="09124F3C" w14:textId="7645E7A8" w:rsidR="00273BF2" w:rsidRDefault="00273BF2" w:rsidP="00273BF2">
            <w:r>
              <w:t>3</w:t>
            </w:r>
          </w:p>
        </w:tc>
        <w:tc>
          <w:tcPr>
            <w:tcW w:w="1103" w:type="dxa"/>
          </w:tcPr>
          <w:p w14:paraId="1E7664B9" w14:textId="166B3F57" w:rsidR="00273BF2" w:rsidRDefault="00273BF2" w:rsidP="00273BF2">
            <w:r>
              <w:t>очная</w:t>
            </w:r>
          </w:p>
        </w:tc>
        <w:tc>
          <w:tcPr>
            <w:tcW w:w="1550" w:type="dxa"/>
          </w:tcPr>
          <w:p w14:paraId="3F02E253" w14:textId="64E9361E" w:rsidR="00273BF2" w:rsidRDefault="00273BF2" w:rsidP="00273BF2">
            <w:r>
              <w:t>0</w:t>
            </w:r>
          </w:p>
        </w:tc>
        <w:tc>
          <w:tcPr>
            <w:tcW w:w="1293" w:type="dxa"/>
          </w:tcPr>
          <w:p w14:paraId="6CB1712D" w14:textId="61CE136F" w:rsidR="00273BF2" w:rsidRDefault="00273BF2" w:rsidP="00273BF2">
            <w:r>
              <w:t>0</w:t>
            </w:r>
          </w:p>
        </w:tc>
        <w:tc>
          <w:tcPr>
            <w:tcW w:w="1172" w:type="dxa"/>
          </w:tcPr>
          <w:p w14:paraId="6E4FC22E" w14:textId="39CC70CD" w:rsidR="00273BF2" w:rsidRDefault="00273BF2" w:rsidP="00273BF2">
            <w:r>
              <w:t>0</w:t>
            </w:r>
          </w:p>
        </w:tc>
        <w:tc>
          <w:tcPr>
            <w:tcW w:w="1473" w:type="dxa"/>
          </w:tcPr>
          <w:p w14:paraId="04D96237" w14:textId="133C191A" w:rsidR="00273BF2" w:rsidRDefault="00712419" w:rsidP="00273BF2">
            <w:r>
              <w:t>8</w:t>
            </w:r>
          </w:p>
        </w:tc>
      </w:tr>
      <w:tr w:rsidR="00712419" w14:paraId="11A2EACD" w14:textId="77777777" w:rsidTr="009102BF">
        <w:tc>
          <w:tcPr>
            <w:tcW w:w="1731" w:type="dxa"/>
            <w:vMerge w:val="restart"/>
          </w:tcPr>
          <w:p w14:paraId="7B66E6F6" w14:textId="3A99E3AF" w:rsidR="00712419" w:rsidRPr="00273BF2" w:rsidRDefault="00712419" w:rsidP="00273BF2">
            <w:r w:rsidRPr="00273B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42.03.02 </w:t>
            </w:r>
          </w:p>
        </w:tc>
        <w:tc>
          <w:tcPr>
            <w:tcW w:w="1908" w:type="dxa"/>
            <w:vMerge w:val="restart"/>
          </w:tcPr>
          <w:p w14:paraId="35B77742" w14:textId="3CC085D8" w:rsidR="00712419" w:rsidRPr="00273BF2" w:rsidRDefault="00712419" w:rsidP="00273BF2">
            <w:r w:rsidRPr="00273B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470" w:type="dxa"/>
            <w:vMerge w:val="restart"/>
          </w:tcPr>
          <w:p w14:paraId="5A66FD9C" w14:textId="28B278F1" w:rsidR="00712419" w:rsidRPr="00273BF2" w:rsidRDefault="00712419" w:rsidP="00273BF2">
            <w:r w:rsidRPr="00273BF2">
              <w:t>Высшее образование - бакалавриат</w:t>
            </w:r>
          </w:p>
        </w:tc>
        <w:tc>
          <w:tcPr>
            <w:tcW w:w="2227" w:type="dxa"/>
            <w:vMerge w:val="restart"/>
          </w:tcPr>
          <w:p w14:paraId="3C1C3352" w14:textId="6F3880AD" w:rsidR="00712419" w:rsidRPr="00273BF2" w:rsidRDefault="00712419" w:rsidP="00273BF2">
            <w:r w:rsidRPr="00273BF2">
              <w:t>Мультимедийная журналистика</w:t>
            </w:r>
          </w:p>
        </w:tc>
        <w:tc>
          <w:tcPr>
            <w:tcW w:w="633" w:type="dxa"/>
          </w:tcPr>
          <w:p w14:paraId="20E9AEFA" w14:textId="3A5EADFE" w:rsidR="00712419" w:rsidRDefault="00712419" w:rsidP="00273BF2">
            <w:r>
              <w:t>1</w:t>
            </w:r>
          </w:p>
        </w:tc>
        <w:tc>
          <w:tcPr>
            <w:tcW w:w="1103" w:type="dxa"/>
          </w:tcPr>
          <w:p w14:paraId="3FEA6CA9" w14:textId="5D45BB2B" w:rsidR="00712419" w:rsidRDefault="00712419" w:rsidP="00273BF2">
            <w:r>
              <w:t>очная</w:t>
            </w:r>
          </w:p>
        </w:tc>
        <w:tc>
          <w:tcPr>
            <w:tcW w:w="1550" w:type="dxa"/>
          </w:tcPr>
          <w:p w14:paraId="1F575FF2" w14:textId="572A4EEA" w:rsidR="00712419" w:rsidRDefault="00712419" w:rsidP="00273BF2">
            <w:r>
              <w:t>0</w:t>
            </w:r>
          </w:p>
        </w:tc>
        <w:tc>
          <w:tcPr>
            <w:tcW w:w="1293" w:type="dxa"/>
          </w:tcPr>
          <w:p w14:paraId="76088481" w14:textId="0D224F3D" w:rsidR="00712419" w:rsidRDefault="00712419" w:rsidP="00273BF2">
            <w:r>
              <w:t>0</w:t>
            </w:r>
          </w:p>
        </w:tc>
        <w:tc>
          <w:tcPr>
            <w:tcW w:w="1172" w:type="dxa"/>
          </w:tcPr>
          <w:p w14:paraId="3FD02E8B" w14:textId="78467DAC" w:rsidR="00712419" w:rsidRDefault="00712419" w:rsidP="00273BF2">
            <w:r>
              <w:t>0</w:t>
            </w:r>
          </w:p>
        </w:tc>
        <w:tc>
          <w:tcPr>
            <w:tcW w:w="1473" w:type="dxa"/>
          </w:tcPr>
          <w:p w14:paraId="309650B5" w14:textId="17E26942" w:rsidR="00712419" w:rsidRDefault="00712419" w:rsidP="00273BF2">
            <w:r>
              <w:t>102</w:t>
            </w:r>
          </w:p>
        </w:tc>
      </w:tr>
      <w:tr w:rsidR="00712419" w14:paraId="2416DD39" w14:textId="77777777" w:rsidTr="009102BF">
        <w:tc>
          <w:tcPr>
            <w:tcW w:w="1731" w:type="dxa"/>
            <w:vMerge/>
          </w:tcPr>
          <w:p w14:paraId="3E04DF63" w14:textId="77777777" w:rsidR="00712419" w:rsidRDefault="00712419" w:rsidP="00273BF2"/>
        </w:tc>
        <w:tc>
          <w:tcPr>
            <w:tcW w:w="1908" w:type="dxa"/>
            <w:vMerge/>
          </w:tcPr>
          <w:p w14:paraId="5BFA9B46" w14:textId="77777777" w:rsidR="00712419" w:rsidRDefault="00712419" w:rsidP="00273BF2"/>
        </w:tc>
        <w:tc>
          <w:tcPr>
            <w:tcW w:w="1470" w:type="dxa"/>
            <w:vMerge/>
          </w:tcPr>
          <w:p w14:paraId="3823C31E" w14:textId="77777777" w:rsidR="00712419" w:rsidRDefault="00712419" w:rsidP="00273BF2"/>
        </w:tc>
        <w:tc>
          <w:tcPr>
            <w:tcW w:w="2227" w:type="dxa"/>
            <w:vMerge/>
          </w:tcPr>
          <w:p w14:paraId="4F0124F2" w14:textId="77777777" w:rsidR="00712419" w:rsidRDefault="00712419" w:rsidP="00273BF2"/>
        </w:tc>
        <w:tc>
          <w:tcPr>
            <w:tcW w:w="633" w:type="dxa"/>
          </w:tcPr>
          <w:p w14:paraId="79F349F4" w14:textId="72992ED7" w:rsidR="00712419" w:rsidRDefault="00712419" w:rsidP="00273BF2">
            <w:r>
              <w:t>1</w:t>
            </w:r>
          </w:p>
        </w:tc>
        <w:tc>
          <w:tcPr>
            <w:tcW w:w="1103" w:type="dxa"/>
          </w:tcPr>
          <w:p w14:paraId="05690104" w14:textId="79A6F593" w:rsidR="00712419" w:rsidRDefault="00712419" w:rsidP="00273BF2">
            <w:r>
              <w:t>заочная</w:t>
            </w:r>
          </w:p>
        </w:tc>
        <w:tc>
          <w:tcPr>
            <w:tcW w:w="1550" w:type="dxa"/>
          </w:tcPr>
          <w:p w14:paraId="2858B52B" w14:textId="1527F1D4" w:rsidR="00712419" w:rsidRDefault="00712419" w:rsidP="00273BF2">
            <w:r>
              <w:t>0</w:t>
            </w:r>
          </w:p>
        </w:tc>
        <w:tc>
          <w:tcPr>
            <w:tcW w:w="1293" w:type="dxa"/>
          </w:tcPr>
          <w:p w14:paraId="6E2B0DBB" w14:textId="38751B5F" w:rsidR="00712419" w:rsidRDefault="00712419" w:rsidP="00273BF2">
            <w:r>
              <w:t>0</w:t>
            </w:r>
          </w:p>
        </w:tc>
        <w:tc>
          <w:tcPr>
            <w:tcW w:w="1172" w:type="dxa"/>
          </w:tcPr>
          <w:p w14:paraId="04BABA58" w14:textId="7FA7DEAE" w:rsidR="00712419" w:rsidRDefault="00712419" w:rsidP="00273BF2">
            <w:r>
              <w:t>0</w:t>
            </w:r>
          </w:p>
        </w:tc>
        <w:tc>
          <w:tcPr>
            <w:tcW w:w="1473" w:type="dxa"/>
          </w:tcPr>
          <w:p w14:paraId="0A8B7BBE" w14:textId="7097B21E" w:rsidR="00712419" w:rsidRDefault="00712419" w:rsidP="00273BF2">
            <w:r>
              <w:t>55</w:t>
            </w:r>
          </w:p>
        </w:tc>
      </w:tr>
      <w:tr w:rsidR="00712419" w14:paraId="2A1DDCE1" w14:textId="77777777" w:rsidTr="009102BF">
        <w:tc>
          <w:tcPr>
            <w:tcW w:w="1731" w:type="dxa"/>
            <w:vMerge/>
          </w:tcPr>
          <w:p w14:paraId="72431B25" w14:textId="77777777" w:rsidR="00712419" w:rsidRDefault="00712419" w:rsidP="00273BF2"/>
        </w:tc>
        <w:tc>
          <w:tcPr>
            <w:tcW w:w="1908" w:type="dxa"/>
            <w:vMerge/>
          </w:tcPr>
          <w:p w14:paraId="137554E1" w14:textId="77777777" w:rsidR="00712419" w:rsidRDefault="00712419" w:rsidP="00273BF2"/>
        </w:tc>
        <w:tc>
          <w:tcPr>
            <w:tcW w:w="1470" w:type="dxa"/>
            <w:vMerge/>
          </w:tcPr>
          <w:p w14:paraId="1745E7B9" w14:textId="77777777" w:rsidR="00712419" w:rsidRDefault="00712419" w:rsidP="00273BF2"/>
        </w:tc>
        <w:tc>
          <w:tcPr>
            <w:tcW w:w="2227" w:type="dxa"/>
            <w:vMerge/>
          </w:tcPr>
          <w:p w14:paraId="6FD76F95" w14:textId="77777777" w:rsidR="00712419" w:rsidRDefault="00712419" w:rsidP="00273BF2"/>
        </w:tc>
        <w:tc>
          <w:tcPr>
            <w:tcW w:w="633" w:type="dxa"/>
          </w:tcPr>
          <w:p w14:paraId="36E09CFE" w14:textId="0EA64259" w:rsidR="00712419" w:rsidRDefault="00712419" w:rsidP="00273BF2">
            <w:r>
              <w:t>2</w:t>
            </w:r>
          </w:p>
        </w:tc>
        <w:tc>
          <w:tcPr>
            <w:tcW w:w="1103" w:type="dxa"/>
          </w:tcPr>
          <w:p w14:paraId="61F38B79" w14:textId="1B4C042F" w:rsidR="00712419" w:rsidRDefault="00712419" w:rsidP="00273BF2">
            <w:r>
              <w:t>очная</w:t>
            </w:r>
          </w:p>
        </w:tc>
        <w:tc>
          <w:tcPr>
            <w:tcW w:w="1550" w:type="dxa"/>
          </w:tcPr>
          <w:p w14:paraId="573A7A92" w14:textId="4E494D39" w:rsidR="00712419" w:rsidRDefault="00712419" w:rsidP="00273BF2">
            <w:r>
              <w:t>0</w:t>
            </w:r>
          </w:p>
        </w:tc>
        <w:tc>
          <w:tcPr>
            <w:tcW w:w="1293" w:type="dxa"/>
          </w:tcPr>
          <w:p w14:paraId="797D162A" w14:textId="6D246EDA" w:rsidR="00712419" w:rsidRDefault="00712419" w:rsidP="00273BF2">
            <w:r>
              <w:t>0</w:t>
            </w:r>
          </w:p>
        </w:tc>
        <w:tc>
          <w:tcPr>
            <w:tcW w:w="1172" w:type="dxa"/>
          </w:tcPr>
          <w:p w14:paraId="4EC85560" w14:textId="29BD97A9" w:rsidR="00712419" w:rsidRDefault="00712419" w:rsidP="00273BF2">
            <w:r>
              <w:t>0</w:t>
            </w:r>
          </w:p>
        </w:tc>
        <w:tc>
          <w:tcPr>
            <w:tcW w:w="1473" w:type="dxa"/>
          </w:tcPr>
          <w:p w14:paraId="76801120" w14:textId="3B15AFDA" w:rsidR="00712419" w:rsidRDefault="00712419" w:rsidP="00273BF2">
            <w:r>
              <w:t>9</w:t>
            </w:r>
          </w:p>
        </w:tc>
      </w:tr>
      <w:tr w:rsidR="00712419" w14:paraId="12339C3A" w14:textId="77777777" w:rsidTr="009102BF">
        <w:tc>
          <w:tcPr>
            <w:tcW w:w="1731" w:type="dxa"/>
            <w:vMerge/>
          </w:tcPr>
          <w:p w14:paraId="6AB71C88" w14:textId="77777777" w:rsidR="00712419" w:rsidRDefault="00712419" w:rsidP="00273BF2"/>
        </w:tc>
        <w:tc>
          <w:tcPr>
            <w:tcW w:w="1908" w:type="dxa"/>
            <w:vMerge/>
          </w:tcPr>
          <w:p w14:paraId="0DCE87A3" w14:textId="77777777" w:rsidR="00712419" w:rsidRDefault="00712419" w:rsidP="00273BF2"/>
        </w:tc>
        <w:tc>
          <w:tcPr>
            <w:tcW w:w="1470" w:type="dxa"/>
            <w:vMerge/>
          </w:tcPr>
          <w:p w14:paraId="47362DA3" w14:textId="77777777" w:rsidR="00712419" w:rsidRDefault="00712419" w:rsidP="00273BF2"/>
        </w:tc>
        <w:tc>
          <w:tcPr>
            <w:tcW w:w="2227" w:type="dxa"/>
            <w:vMerge/>
          </w:tcPr>
          <w:p w14:paraId="0481B39D" w14:textId="77777777" w:rsidR="00712419" w:rsidRDefault="00712419" w:rsidP="00273BF2"/>
        </w:tc>
        <w:tc>
          <w:tcPr>
            <w:tcW w:w="633" w:type="dxa"/>
          </w:tcPr>
          <w:p w14:paraId="7ED44900" w14:textId="053BAE0C" w:rsidR="00712419" w:rsidRDefault="00712419" w:rsidP="00273BF2">
            <w:r>
              <w:t>2</w:t>
            </w:r>
          </w:p>
        </w:tc>
        <w:tc>
          <w:tcPr>
            <w:tcW w:w="1103" w:type="dxa"/>
          </w:tcPr>
          <w:p w14:paraId="31018355" w14:textId="5D90C21F" w:rsidR="00712419" w:rsidRDefault="00712419" w:rsidP="00273BF2">
            <w:r>
              <w:t>заочная</w:t>
            </w:r>
          </w:p>
        </w:tc>
        <w:tc>
          <w:tcPr>
            <w:tcW w:w="1550" w:type="dxa"/>
          </w:tcPr>
          <w:p w14:paraId="221810F3" w14:textId="15740F35" w:rsidR="00712419" w:rsidRDefault="00712419" w:rsidP="00273BF2">
            <w:r>
              <w:t>0</w:t>
            </w:r>
          </w:p>
        </w:tc>
        <w:tc>
          <w:tcPr>
            <w:tcW w:w="1293" w:type="dxa"/>
          </w:tcPr>
          <w:p w14:paraId="104EEF2E" w14:textId="207825F8" w:rsidR="00712419" w:rsidRDefault="00712419" w:rsidP="00273BF2">
            <w:r>
              <w:t>0</w:t>
            </w:r>
          </w:p>
        </w:tc>
        <w:tc>
          <w:tcPr>
            <w:tcW w:w="1172" w:type="dxa"/>
          </w:tcPr>
          <w:p w14:paraId="3F3A7454" w14:textId="3C555A09" w:rsidR="00712419" w:rsidRDefault="00712419" w:rsidP="00273BF2">
            <w:r>
              <w:t>0</w:t>
            </w:r>
          </w:p>
        </w:tc>
        <w:tc>
          <w:tcPr>
            <w:tcW w:w="1473" w:type="dxa"/>
          </w:tcPr>
          <w:p w14:paraId="408D9255" w14:textId="30AC242E" w:rsidR="00712419" w:rsidRDefault="00712419" w:rsidP="00273BF2">
            <w:r>
              <w:t>9</w:t>
            </w:r>
          </w:p>
        </w:tc>
      </w:tr>
      <w:tr w:rsidR="00712419" w14:paraId="0625C79F" w14:textId="77777777" w:rsidTr="009102BF">
        <w:tc>
          <w:tcPr>
            <w:tcW w:w="1731" w:type="dxa"/>
            <w:vMerge w:val="restart"/>
          </w:tcPr>
          <w:p w14:paraId="0B479F35" w14:textId="07CCE6F5" w:rsidR="00712419" w:rsidRPr="009102BF" w:rsidRDefault="00712419" w:rsidP="00712419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53.05.03 </w:t>
            </w:r>
          </w:p>
        </w:tc>
        <w:tc>
          <w:tcPr>
            <w:tcW w:w="1908" w:type="dxa"/>
            <w:vMerge w:val="restart"/>
          </w:tcPr>
          <w:p w14:paraId="55B37CEF" w14:textId="5AC4F03C" w:rsidR="00712419" w:rsidRPr="009102BF" w:rsidRDefault="00712419" w:rsidP="00712419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Музыкальная звукорежиссура</w:t>
            </w:r>
          </w:p>
        </w:tc>
        <w:tc>
          <w:tcPr>
            <w:tcW w:w="1470" w:type="dxa"/>
            <w:vMerge w:val="restart"/>
          </w:tcPr>
          <w:p w14:paraId="61CCBE01" w14:textId="47A39EFA" w:rsidR="00712419" w:rsidRDefault="00712419" w:rsidP="00712419">
            <w:r w:rsidRPr="00273BF2">
              <w:t xml:space="preserve">Высшее образование - </w:t>
            </w:r>
            <w:r>
              <w:t>специалитет</w:t>
            </w:r>
          </w:p>
        </w:tc>
        <w:tc>
          <w:tcPr>
            <w:tcW w:w="2227" w:type="dxa"/>
            <w:vMerge w:val="restart"/>
          </w:tcPr>
          <w:p w14:paraId="06A21CC2" w14:textId="7A32EEB9" w:rsidR="00712419" w:rsidRPr="00712419" w:rsidRDefault="00712419" w:rsidP="00712419">
            <w:r w:rsidRPr="00712419">
              <w:rPr>
                <w:iCs/>
              </w:rPr>
              <w:t>Музыкальный звукорежиссер. Преподаватель</w:t>
            </w:r>
          </w:p>
        </w:tc>
        <w:tc>
          <w:tcPr>
            <w:tcW w:w="633" w:type="dxa"/>
          </w:tcPr>
          <w:p w14:paraId="143603A3" w14:textId="51296020" w:rsidR="00712419" w:rsidRDefault="00712419" w:rsidP="00712419">
            <w:r>
              <w:t>1</w:t>
            </w:r>
          </w:p>
        </w:tc>
        <w:tc>
          <w:tcPr>
            <w:tcW w:w="1103" w:type="dxa"/>
          </w:tcPr>
          <w:p w14:paraId="773650CA" w14:textId="3B599473" w:rsidR="00712419" w:rsidRDefault="00712419" w:rsidP="00712419">
            <w:r>
              <w:t>очная</w:t>
            </w:r>
          </w:p>
        </w:tc>
        <w:tc>
          <w:tcPr>
            <w:tcW w:w="1550" w:type="dxa"/>
          </w:tcPr>
          <w:p w14:paraId="79C647A5" w14:textId="76A0DE09" w:rsidR="00712419" w:rsidRDefault="00712419" w:rsidP="00712419">
            <w:r>
              <w:t>0</w:t>
            </w:r>
          </w:p>
        </w:tc>
        <w:tc>
          <w:tcPr>
            <w:tcW w:w="1293" w:type="dxa"/>
          </w:tcPr>
          <w:p w14:paraId="46B7854B" w14:textId="1472EC71" w:rsidR="00712419" w:rsidRDefault="00712419" w:rsidP="00712419">
            <w:r>
              <w:t>0</w:t>
            </w:r>
          </w:p>
        </w:tc>
        <w:tc>
          <w:tcPr>
            <w:tcW w:w="1172" w:type="dxa"/>
          </w:tcPr>
          <w:p w14:paraId="09816DEF" w14:textId="17E5778E" w:rsidR="00712419" w:rsidRDefault="00712419" w:rsidP="00712419">
            <w:r>
              <w:t>0</w:t>
            </w:r>
          </w:p>
        </w:tc>
        <w:tc>
          <w:tcPr>
            <w:tcW w:w="1473" w:type="dxa"/>
          </w:tcPr>
          <w:p w14:paraId="45631B94" w14:textId="34351F13" w:rsidR="00712419" w:rsidRDefault="00712419" w:rsidP="00712419">
            <w:r>
              <w:t>32</w:t>
            </w:r>
          </w:p>
        </w:tc>
      </w:tr>
      <w:tr w:rsidR="00712419" w14:paraId="719F658F" w14:textId="77777777" w:rsidTr="009102BF">
        <w:tc>
          <w:tcPr>
            <w:tcW w:w="1731" w:type="dxa"/>
            <w:vMerge/>
          </w:tcPr>
          <w:p w14:paraId="66C1B5D5" w14:textId="77777777" w:rsidR="00712419" w:rsidRPr="009102BF" w:rsidRDefault="00712419" w:rsidP="00712419"/>
        </w:tc>
        <w:tc>
          <w:tcPr>
            <w:tcW w:w="1908" w:type="dxa"/>
            <w:vMerge/>
          </w:tcPr>
          <w:p w14:paraId="3069A504" w14:textId="77777777" w:rsidR="00712419" w:rsidRPr="009102BF" w:rsidRDefault="00712419" w:rsidP="00712419"/>
        </w:tc>
        <w:tc>
          <w:tcPr>
            <w:tcW w:w="1470" w:type="dxa"/>
            <w:vMerge/>
          </w:tcPr>
          <w:p w14:paraId="5FEC4EDC" w14:textId="77777777" w:rsidR="00712419" w:rsidRDefault="00712419" w:rsidP="00712419"/>
        </w:tc>
        <w:tc>
          <w:tcPr>
            <w:tcW w:w="2227" w:type="dxa"/>
            <w:vMerge/>
          </w:tcPr>
          <w:p w14:paraId="079A47E9" w14:textId="77777777" w:rsidR="00712419" w:rsidRDefault="00712419" w:rsidP="00712419"/>
        </w:tc>
        <w:tc>
          <w:tcPr>
            <w:tcW w:w="633" w:type="dxa"/>
          </w:tcPr>
          <w:p w14:paraId="44C55E08" w14:textId="794C9759" w:rsidR="00712419" w:rsidRDefault="00712419" w:rsidP="00712419">
            <w:r>
              <w:t>1</w:t>
            </w:r>
          </w:p>
        </w:tc>
        <w:tc>
          <w:tcPr>
            <w:tcW w:w="1103" w:type="dxa"/>
          </w:tcPr>
          <w:p w14:paraId="62B52F12" w14:textId="0A572FF7" w:rsidR="00712419" w:rsidRDefault="00712419" w:rsidP="00712419">
            <w:r>
              <w:t>заочная</w:t>
            </w:r>
          </w:p>
        </w:tc>
        <w:tc>
          <w:tcPr>
            <w:tcW w:w="1550" w:type="dxa"/>
          </w:tcPr>
          <w:p w14:paraId="5BDBC165" w14:textId="4DD7C94E" w:rsidR="00712419" w:rsidRDefault="00712419" w:rsidP="00712419">
            <w:r>
              <w:t>0</w:t>
            </w:r>
          </w:p>
        </w:tc>
        <w:tc>
          <w:tcPr>
            <w:tcW w:w="1293" w:type="dxa"/>
          </w:tcPr>
          <w:p w14:paraId="18972333" w14:textId="6A52A67A" w:rsidR="00712419" w:rsidRDefault="00712419" w:rsidP="00712419">
            <w:r>
              <w:t>0</w:t>
            </w:r>
          </w:p>
        </w:tc>
        <w:tc>
          <w:tcPr>
            <w:tcW w:w="1172" w:type="dxa"/>
          </w:tcPr>
          <w:p w14:paraId="792E1764" w14:textId="7FC97ACC" w:rsidR="00712419" w:rsidRDefault="00712419" w:rsidP="00712419">
            <w:r>
              <w:t>0</w:t>
            </w:r>
          </w:p>
        </w:tc>
        <w:tc>
          <w:tcPr>
            <w:tcW w:w="1473" w:type="dxa"/>
          </w:tcPr>
          <w:p w14:paraId="78445C8C" w14:textId="1826CB20" w:rsidR="00712419" w:rsidRDefault="00712419" w:rsidP="00712419">
            <w:r>
              <w:t>32</w:t>
            </w:r>
          </w:p>
        </w:tc>
      </w:tr>
      <w:tr w:rsidR="00712419" w14:paraId="2C7ABBFF" w14:textId="77777777" w:rsidTr="009102BF">
        <w:tc>
          <w:tcPr>
            <w:tcW w:w="1731" w:type="dxa"/>
            <w:vMerge/>
          </w:tcPr>
          <w:p w14:paraId="57AE73F4" w14:textId="77777777" w:rsidR="00712419" w:rsidRPr="009102BF" w:rsidRDefault="00712419" w:rsidP="00712419"/>
        </w:tc>
        <w:tc>
          <w:tcPr>
            <w:tcW w:w="1908" w:type="dxa"/>
            <w:vMerge/>
          </w:tcPr>
          <w:p w14:paraId="5AA3384C" w14:textId="77777777" w:rsidR="00712419" w:rsidRPr="009102BF" w:rsidRDefault="00712419" w:rsidP="00712419"/>
        </w:tc>
        <w:tc>
          <w:tcPr>
            <w:tcW w:w="1470" w:type="dxa"/>
            <w:vMerge/>
          </w:tcPr>
          <w:p w14:paraId="42B3A196" w14:textId="77777777" w:rsidR="00712419" w:rsidRDefault="00712419" w:rsidP="00712419"/>
        </w:tc>
        <w:tc>
          <w:tcPr>
            <w:tcW w:w="2227" w:type="dxa"/>
            <w:vMerge/>
          </w:tcPr>
          <w:p w14:paraId="004AD981" w14:textId="77777777" w:rsidR="00712419" w:rsidRDefault="00712419" w:rsidP="00712419"/>
        </w:tc>
        <w:tc>
          <w:tcPr>
            <w:tcW w:w="633" w:type="dxa"/>
          </w:tcPr>
          <w:p w14:paraId="5286CD74" w14:textId="09719E8B" w:rsidR="00712419" w:rsidRDefault="00712419" w:rsidP="00712419">
            <w:r>
              <w:t>2</w:t>
            </w:r>
          </w:p>
        </w:tc>
        <w:tc>
          <w:tcPr>
            <w:tcW w:w="1103" w:type="dxa"/>
          </w:tcPr>
          <w:p w14:paraId="1884BFB3" w14:textId="66DBF144" w:rsidR="00712419" w:rsidRDefault="00712419" w:rsidP="00712419">
            <w:r>
              <w:t>заочная</w:t>
            </w:r>
          </w:p>
        </w:tc>
        <w:tc>
          <w:tcPr>
            <w:tcW w:w="1550" w:type="dxa"/>
          </w:tcPr>
          <w:p w14:paraId="37BAEEC0" w14:textId="1EC3B571" w:rsidR="00712419" w:rsidRDefault="00712419" w:rsidP="00712419">
            <w:r>
              <w:t>0</w:t>
            </w:r>
          </w:p>
        </w:tc>
        <w:tc>
          <w:tcPr>
            <w:tcW w:w="1293" w:type="dxa"/>
          </w:tcPr>
          <w:p w14:paraId="1966027C" w14:textId="55146D91" w:rsidR="00712419" w:rsidRDefault="00712419" w:rsidP="00712419">
            <w:r>
              <w:t>0</w:t>
            </w:r>
          </w:p>
        </w:tc>
        <w:tc>
          <w:tcPr>
            <w:tcW w:w="1172" w:type="dxa"/>
          </w:tcPr>
          <w:p w14:paraId="797A1481" w14:textId="0BBC3263" w:rsidR="00712419" w:rsidRDefault="00712419" w:rsidP="00712419">
            <w:r>
              <w:t>0</w:t>
            </w:r>
          </w:p>
        </w:tc>
        <w:tc>
          <w:tcPr>
            <w:tcW w:w="1473" w:type="dxa"/>
          </w:tcPr>
          <w:p w14:paraId="5B718150" w14:textId="192436EA" w:rsidR="00712419" w:rsidRDefault="00712419" w:rsidP="00712419">
            <w:r>
              <w:t>8</w:t>
            </w:r>
          </w:p>
        </w:tc>
      </w:tr>
      <w:tr w:rsidR="00712419" w14:paraId="16887089" w14:textId="77777777" w:rsidTr="009102BF">
        <w:tc>
          <w:tcPr>
            <w:tcW w:w="1731" w:type="dxa"/>
            <w:vMerge/>
          </w:tcPr>
          <w:p w14:paraId="071C8567" w14:textId="77777777" w:rsidR="00712419" w:rsidRPr="009102BF" w:rsidRDefault="00712419" w:rsidP="00712419"/>
        </w:tc>
        <w:tc>
          <w:tcPr>
            <w:tcW w:w="1908" w:type="dxa"/>
            <w:vMerge/>
          </w:tcPr>
          <w:p w14:paraId="6C36680D" w14:textId="77777777" w:rsidR="00712419" w:rsidRPr="009102BF" w:rsidRDefault="00712419" w:rsidP="00712419"/>
        </w:tc>
        <w:tc>
          <w:tcPr>
            <w:tcW w:w="1470" w:type="dxa"/>
            <w:vMerge/>
          </w:tcPr>
          <w:p w14:paraId="7E42BE4B" w14:textId="77777777" w:rsidR="00712419" w:rsidRDefault="00712419" w:rsidP="00712419"/>
        </w:tc>
        <w:tc>
          <w:tcPr>
            <w:tcW w:w="2227" w:type="dxa"/>
            <w:vMerge/>
          </w:tcPr>
          <w:p w14:paraId="618B41F3" w14:textId="77777777" w:rsidR="00712419" w:rsidRDefault="00712419" w:rsidP="00712419"/>
        </w:tc>
        <w:tc>
          <w:tcPr>
            <w:tcW w:w="633" w:type="dxa"/>
          </w:tcPr>
          <w:p w14:paraId="366DE71D" w14:textId="038BA069" w:rsidR="00712419" w:rsidRDefault="00712419" w:rsidP="00712419">
            <w:r>
              <w:t>3</w:t>
            </w:r>
          </w:p>
        </w:tc>
        <w:tc>
          <w:tcPr>
            <w:tcW w:w="1103" w:type="dxa"/>
          </w:tcPr>
          <w:p w14:paraId="3148033A" w14:textId="1E959C5C" w:rsidR="00712419" w:rsidRDefault="00712419" w:rsidP="00712419">
            <w:r>
              <w:t>очная</w:t>
            </w:r>
          </w:p>
        </w:tc>
        <w:tc>
          <w:tcPr>
            <w:tcW w:w="1550" w:type="dxa"/>
          </w:tcPr>
          <w:p w14:paraId="32B08AAF" w14:textId="6C9C4272" w:rsidR="00712419" w:rsidRDefault="00712419" w:rsidP="00712419">
            <w:r>
              <w:t>0</w:t>
            </w:r>
          </w:p>
        </w:tc>
        <w:tc>
          <w:tcPr>
            <w:tcW w:w="1293" w:type="dxa"/>
          </w:tcPr>
          <w:p w14:paraId="39C52168" w14:textId="41AE0520" w:rsidR="00712419" w:rsidRDefault="00712419" w:rsidP="00712419">
            <w:r>
              <w:t>0</w:t>
            </w:r>
          </w:p>
        </w:tc>
        <w:tc>
          <w:tcPr>
            <w:tcW w:w="1172" w:type="dxa"/>
          </w:tcPr>
          <w:p w14:paraId="5A9F77B5" w14:textId="4C078440" w:rsidR="00712419" w:rsidRDefault="00712419" w:rsidP="00712419">
            <w:r>
              <w:t>0</w:t>
            </w:r>
          </w:p>
        </w:tc>
        <w:tc>
          <w:tcPr>
            <w:tcW w:w="1473" w:type="dxa"/>
          </w:tcPr>
          <w:p w14:paraId="32C04E4B" w14:textId="54E6CBD7" w:rsidR="00712419" w:rsidRDefault="00712419" w:rsidP="00712419">
            <w:r>
              <w:t>8</w:t>
            </w:r>
          </w:p>
        </w:tc>
      </w:tr>
      <w:tr w:rsidR="006B668D" w14:paraId="66BB53B7" w14:textId="77777777" w:rsidTr="009102BF">
        <w:tc>
          <w:tcPr>
            <w:tcW w:w="1731" w:type="dxa"/>
            <w:vMerge w:val="restart"/>
          </w:tcPr>
          <w:p w14:paraId="2795F620" w14:textId="6FB0919D" w:rsidR="006B668D" w:rsidRPr="009102BF" w:rsidRDefault="006B668D" w:rsidP="006B668D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55.05.01 </w:t>
            </w:r>
          </w:p>
        </w:tc>
        <w:tc>
          <w:tcPr>
            <w:tcW w:w="1908" w:type="dxa"/>
            <w:vMerge w:val="restart"/>
          </w:tcPr>
          <w:p w14:paraId="3F10009E" w14:textId="63CF22A1" w:rsidR="006B668D" w:rsidRPr="009102BF" w:rsidRDefault="006B668D" w:rsidP="006B668D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Режиссура кино и телевидения</w:t>
            </w:r>
          </w:p>
        </w:tc>
        <w:tc>
          <w:tcPr>
            <w:tcW w:w="1470" w:type="dxa"/>
            <w:vMerge w:val="restart"/>
          </w:tcPr>
          <w:p w14:paraId="63F482D1" w14:textId="267A949A" w:rsidR="006B668D" w:rsidRDefault="006B668D" w:rsidP="006B668D">
            <w:r w:rsidRPr="00273BF2">
              <w:t xml:space="preserve">Высшее образование </w:t>
            </w:r>
            <w:r w:rsidRPr="00273BF2">
              <w:lastRenderedPageBreak/>
              <w:t xml:space="preserve">- </w:t>
            </w:r>
            <w:r>
              <w:t>специалитет</w:t>
            </w:r>
          </w:p>
        </w:tc>
        <w:tc>
          <w:tcPr>
            <w:tcW w:w="2227" w:type="dxa"/>
            <w:vMerge w:val="restart"/>
          </w:tcPr>
          <w:p w14:paraId="1A771438" w14:textId="77777777" w:rsidR="006B668D" w:rsidRPr="006B668D" w:rsidRDefault="006B668D" w:rsidP="006B668D">
            <w:pPr>
              <w:rPr>
                <w:iCs/>
              </w:rPr>
            </w:pPr>
            <w:r w:rsidRPr="006B668D">
              <w:rPr>
                <w:iCs/>
              </w:rPr>
              <w:lastRenderedPageBreak/>
              <w:t>Режиссер игрового кино- и телефильма</w:t>
            </w:r>
          </w:p>
          <w:p w14:paraId="364B6877" w14:textId="77777777" w:rsidR="006B668D" w:rsidRPr="006B668D" w:rsidRDefault="006B668D" w:rsidP="006B668D"/>
        </w:tc>
        <w:tc>
          <w:tcPr>
            <w:tcW w:w="633" w:type="dxa"/>
          </w:tcPr>
          <w:p w14:paraId="05F35D39" w14:textId="306E39DE" w:rsidR="006B668D" w:rsidRDefault="006B668D" w:rsidP="006B668D">
            <w:r>
              <w:lastRenderedPageBreak/>
              <w:t>1</w:t>
            </w:r>
          </w:p>
        </w:tc>
        <w:tc>
          <w:tcPr>
            <w:tcW w:w="1103" w:type="dxa"/>
          </w:tcPr>
          <w:p w14:paraId="644C0BD4" w14:textId="65A98D15" w:rsidR="006B668D" w:rsidRDefault="006B668D" w:rsidP="006B668D">
            <w:r>
              <w:t>очная</w:t>
            </w:r>
          </w:p>
        </w:tc>
        <w:tc>
          <w:tcPr>
            <w:tcW w:w="1550" w:type="dxa"/>
          </w:tcPr>
          <w:p w14:paraId="546E9FBA" w14:textId="349655C4" w:rsidR="006B668D" w:rsidRDefault="006B668D" w:rsidP="006B668D">
            <w:r>
              <w:t>0</w:t>
            </w:r>
          </w:p>
        </w:tc>
        <w:tc>
          <w:tcPr>
            <w:tcW w:w="1293" w:type="dxa"/>
          </w:tcPr>
          <w:p w14:paraId="32F28900" w14:textId="06652117" w:rsidR="006B668D" w:rsidRDefault="006B668D" w:rsidP="006B668D">
            <w:r>
              <w:t>0</w:t>
            </w:r>
          </w:p>
        </w:tc>
        <w:tc>
          <w:tcPr>
            <w:tcW w:w="1172" w:type="dxa"/>
          </w:tcPr>
          <w:p w14:paraId="1D7E8418" w14:textId="70B31D82" w:rsidR="006B668D" w:rsidRDefault="006B668D" w:rsidP="006B668D">
            <w:r>
              <w:t>0</w:t>
            </w:r>
          </w:p>
        </w:tc>
        <w:tc>
          <w:tcPr>
            <w:tcW w:w="1473" w:type="dxa"/>
          </w:tcPr>
          <w:p w14:paraId="199E3DF3" w14:textId="72FBD692" w:rsidR="006B668D" w:rsidRDefault="006B668D" w:rsidP="006B668D">
            <w:r>
              <w:t>32</w:t>
            </w:r>
          </w:p>
        </w:tc>
      </w:tr>
      <w:tr w:rsidR="006B668D" w14:paraId="508B8ACC" w14:textId="77777777" w:rsidTr="009102BF">
        <w:tc>
          <w:tcPr>
            <w:tcW w:w="1731" w:type="dxa"/>
            <w:vMerge/>
          </w:tcPr>
          <w:p w14:paraId="64506400" w14:textId="77777777" w:rsidR="006B668D" w:rsidRPr="009102BF" w:rsidRDefault="006B668D" w:rsidP="006B668D"/>
        </w:tc>
        <w:tc>
          <w:tcPr>
            <w:tcW w:w="1908" w:type="dxa"/>
            <w:vMerge/>
          </w:tcPr>
          <w:p w14:paraId="7B194E5B" w14:textId="77777777" w:rsidR="006B668D" w:rsidRPr="009102BF" w:rsidRDefault="006B668D" w:rsidP="006B668D"/>
        </w:tc>
        <w:tc>
          <w:tcPr>
            <w:tcW w:w="1470" w:type="dxa"/>
            <w:vMerge/>
          </w:tcPr>
          <w:p w14:paraId="14DFEAA7" w14:textId="77777777" w:rsidR="006B668D" w:rsidRDefault="006B668D" w:rsidP="006B668D"/>
        </w:tc>
        <w:tc>
          <w:tcPr>
            <w:tcW w:w="2227" w:type="dxa"/>
            <w:vMerge/>
          </w:tcPr>
          <w:p w14:paraId="6D39CA3A" w14:textId="77777777" w:rsidR="006B668D" w:rsidRDefault="006B668D" w:rsidP="006B668D"/>
        </w:tc>
        <w:tc>
          <w:tcPr>
            <w:tcW w:w="633" w:type="dxa"/>
          </w:tcPr>
          <w:p w14:paraId="5D1010CC" w14:textId="0FAEC986" w:rsidR="006B668D" w:rsidRDefault="006B668D" w:rsidP="006B668D">
            <w:r>
              <w:t>2</w:t>
            </w:r>
          </w:p>
        </w:tc>
        <w:tc>
          <w:tcPr>
            <w:tcW w:w="1103" w:type="dxa"/>
          </w:tcPr>
          <w:p w14:paraId="4C615A85" w14:textId="2395C8F4" w:rsidR="006B668D" w:rsidRDefault="006B668D" w:rsidP="006B668D">
            <w:r>
              <w:t>очная</w:t>
            </w:r>
          </w:p>
        </w:tc>
        <w:tc>
          <w:tcPr>
            <w:tcW w:w="1550" w:type="dxa"/>
          </w:tcPr>
          <w:p w14:paraId="4DDA762F" w14:textId="444AF33C" w:rsidR="006B668D" w:rsidRDefault="006B668D" w:rsidP="006B668D">
            <w:r>
              <w:t>0</w:t>
            </w:r>
          </w:p>
        </w:tc>
        <w:tc>
          <w:tcPr>
            <w:tcW w:w="1293" w:type="dxa"/>
          </w:tcPr>
          <w:p w14:paraId="50F4C90F" w14:textId="0A62204A" w:rsidR="006B668D" w:rsidRDefault="006B668D" w:rsidP="006B668D">
            <w:r>
              <w:t>0</w:t>
            </w:r>
          </w:p>
        </w:tc>
        <w:tc>
          <w:tcPr>
            <w:tcW w:w="1172" w:type="dxa"/>
          </w:tcPr>
          <w:p w14:paraId="59D21213" w14:textId="717D620A" w:rsidR="006B668D" w:rsidRDefault="006B668D" w:rsidP="006B668D">
            <w:r>
              <w:t>0</w:t>
            </w:r>
          </w:p>
        </w:tc>
        <w:tc>
          <w:tcPr>
            <w:tcW w:w="1473" w:type="dxa"/>
          </w:tcPr>
          <w:p w14:paraId="6B0C43A2" w14:textId="038D5784" w:rsidR="006B668D" w:rsidRDefault="006B668D" w:rsidP="006B668D">
            <w:r>
              <w:t>4</w:t>
            </w:r>
          </w:p>
        </w:tc>
      </w:tr>
      <w:tr w:rsidR="006B668D" w14:paraId="2FAC9EAE" w14:textId="77777777" w:rsidTr="009102BF">
        <w:tc>
          <w:tcPr>
            <w:tcW w:w="1731" w:type="dxa"/>
            <w:vMerge/>
          </w:tcPr>
          <w:p w14:paraId="5436A4D9" w14:textId="77777777" w:rsidR="006B668D" w:rsidRPr="009102BF" w:rsidRDefault="006B668D" w:rsidP="006B668D"/>
        </w:tc>
        <w:tc>
          <w:tcPr>
            <w:tcW w:w="1908" w:type="dxa"/>
            <w:vMerge/>
          </w:tcPr>
          <w:p w14:paraId="4F5EFA3D" w14:textId="77777777" w:rsidR="006B668D" w:rsidRPr="009102BF" w:rsidRDefault="006B668D" w:rsidP="006B668D"/>
        </w:tc>
        <w:tc>
          <w:tcPr>
            <w:tcW w:w="1470" w:type="dxa"/>
            <w:vMerge/>
          </w:tcPr>
          <w:p w14:paraId="09B2D519" w14:textId="77777777" w:rsidR="006B668D" w:rsidRDefault="006B668D" w:rsidP="006B668D"/>
        </w:tc>
        <w:tc>
          <w:tcPr>
            <w:tcW w:w="2227" w:type="dxa"/>
            <w:vMerge/>
          </w:tcPr>
          <w:p w14:paraId="2CA5D8E1" w14:textId="77777777" w:rsidR="006B668D" w:rsidRDefault="006B668D" w:rsidP="006B668D"/>
        </w:tc>
        <w:tc>
          <w:tcPr>
            <w:tcW w:w="633" w:type="dxa"/>
          </w:tcPr>
          <w:p w14:paraId="717DFD70" w14:textId="3F75E548" w:rsidR="006B668D" w:rsidRDefault="006B668D" w:rsidP="006B668D">
            <w:r>
              <w:t>3</w:t>
            </w:r>
          </w:p>
        </w:tc>
        <w:tc>
          <w:tcPr>
            <w:tcW w:w="1103" w:type="dxa"/>
          </w:tcPr>
          <w:p w14:paraId="09709964" w14:textId="5EEF1151" w:rsidR="006B668D" w:rsidRDefault="006B668D" w:rsidP="006B668D">
            <w:r>
              <w:t>очная</w:t>
            </w:r>
          </w:p>
        </w:tc>
        <w:tc>
          <w:tcPr>
            <w:tcW w:w="1550" w:type="dxa"/>
          </w:tcPr>
          <w:p w14:paraId="3FB953CA" w14:textId="147848D7" w:rsidR="006B668D" w:rsidRDefault="006B668D" w:rsidP="006B668D">
            <w:r>
              <w:t>0</w:t>
            </w:r>
          </w:p>
        </w:tc>
        <w:tc>
          <w:tcPr>
            <w:tcW w:w="1293" w:type="dxa"/>
          </w:tcPr>
          <w:p w14:paraId="43D04AA5" w14:textId="658F0F9C" w:rsidR="006B668D" w:rsidRDefault="006B668D" w:rsidP="006B668D">
            <w:r>
              <w:t>0</w:t>
            </w:r>
          </w:p>
        </w:tc>
        <w:tc>
          <w:tcPr>
            <w:tcW w:w="1172" w:type="dxa"/>
          </w:tcPr>
          <w:p w14:paraId="28CC62C0" w14:textId="3C56B3A8" w:rsidR="006B668D" w:rsidRDefault="006B668D" w:rsidP="006B668D">
            <w:r>
              <w:t>0</w:t>
            </w:r>
          </w:p>
        </w:tc>
        <w:tc>
          <w:tcPr>
            <w:tcW w:w="1473" w:type="dxa"/>
          </w:tcPr>
          <w:p w14:paraId="43F52C2D" w14:textId="52CAFDDE" w:rsidR="006B668D" w:rsidRDefault="006B668D" w:rsidP="006B668D">
            <w:r>
              <w:t>4</w:t>
            </w:r>
          </w:p>
        </w:tc>
      </w:tr>
      <w:tr w:rsidR="009102BF" w14:paraId="3A25B144" w14:textId="77777777" w:rsidTr="009102BF">
        <w:tc>
          <w:tcPr>
            <w:tcW w:w="1731" w:type="dxa"/>
            <w:vMerge w:val="restart"/>
          </w:tcPr>
          <w:p w14:paraId="5BB446B4" w14:textId="7FEC3BCE" w:rsidR="009102BF" w:rsidRPr="009102BF" w:rsidRDefault="009102BF" w:rsidP="006B668D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102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2.04.01 </w:t>
            </w:r>
          </w:p>
        </w:tc>
        <w:tc>
          <w:tcPr>
            <w:tcW w:w="1908" w:type="dxa"/>
            <w:vMerge w:val="restart"/>
          </w:tcPr>
          <w:p w14:paraId="2E095B02" w14:textId="24BF45F3" w:rsidR="009102BF" w:rsidRPr="009102BF" w:rsidRDefault="009102BF" w:rsidP="006B668D">
            <w:r w:rsidRPr="009102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Реклама и связи с общественностью</w:t>
            </w:r>
          </w:p>
        </w:tc>
        <w:tc>
          <w:tcPr>
            <w:tcW w:w="1470" w:type="dxa"/>
            <w:vMerge w:val="restart"/>
          </w:tcPr>
          <w:p w14:paraId="37F5199E" w14:textId="6D6DD4C0" w:rsidR="009102BF" w:rsidRDefault="009102BF" w:rsidP="006B668D">
            <w:r w:rsidRPr="00273BF2">
              <w:t xml:space="preserve">Высшее образование - </w:t>
            </w:r>
            <w:r>
              <w:t>магистратура</w:t>
            </w:r>
          </w:p>
        </w:tc>
        <w:tc>
          <w:tcPr>
            <w:tcW w:w="2227" w:type="dxa"/>
            <w:vMerge w:val="restart"/>
          </w:tcPr>
          <w:p w14:paraId="50E49D96" w14:textId="52B616DB" w:rsidR="009102BF" w:rsidRDefault="009102BF" w:rsidP="006B668D">
            <w:r w:rsidRPr="00273BF2">
              <w:t>Реклама и связи с общественностью в коммерческой сфере</w:t>
            </w:r>
          </w:p>
        </w:tc>
        <w:tc>
          <w:tcPr>
            <w:tcW w:w="633" w:type="dxa"/>
          </w:tcPr>
          <w:p w14:paraId="6D7E5F80" w14:textId="2E979EC2" w:rsidR="009102BF" w:rsidRDefault="009102BF" w:rsidP="006B668D">
            <w:r>
              <w:t>1</w:t>
            </w:r>
          </w:p>
        </w:tc>
        <w:tc>
          <w:tcPr>
            <w:tcW w:w="1103" w:type="dxa"/>
          </w:tcPr>
          <w:p w14:paraId="2422B3CD" w14:textId="40C593B8" w:rsidR="009102BF" w:rsidRDefault="009102BF" w:rsidP="006B668D">
            <w:r>
              <w:t>очная</w:t>
            </w:r>
          </w:p>
        </w:tc>
        <w:tc>
          <w:tcPr>
            <w:tcW w:w="1550" w:type="dxa"/>
          </w:tcPr>
          <w:p w14:paraId="62589484" w14:textId="40EA630B" w:rsidR="009102BF" w:rsidRDefault="009102BF" w:rsidP="006B668D">
            <w:r>
              <w:t>0</w:t>
            </w:r>
          </w:p>
        </w:tc>
        <w:tc>
          <w:tcPr>
            <w:tcW w:w="1293" w:type="dxa"/>
          </w:tcPr>
          <w:p w14:paraId="7B466C02" w14:textId="7AE6867E" w:rsidR="009102BF" w:rsidRDefault="009102BF" w:rsidP="006B668D">
            <w:r>
              <w:t>0</w:t>
            </w:r>
          </w:p>
        </w:tc>
        <w:tc>
          <w:tcPr>
            <w:tcW w:w="1172" w:type="dxa"/>
          </w:tcPr>
          <w:p w14:paraId="57AA83AF" w14:textId="78C28662" w:rsidR="009102BF" w:rsidRDefault="009102BF" w:rsidP="006B668D">
            <w:r>
              <w:t>0</w:t>
            </w:r>
          </w:p>
        </w:tc>
        <w:tc>
          <w:tcPr>
            <w:tcW w:w="1473" w:type="dxa"/>
          </w:tcPr>
          <w:p w14:paraId="438AAD43" w14:textId="28C2EB92" w:rsidR="009102BF" w:rsidRDefault="009102BF" w:rsidP="006B668D">
            <w:r>
              <w:t>25</w:t>
            </w:r>
          </w:p>
        </w:tc>
      </w:tr>
      <w:tr w:rsidR="009102BF" w14:paraId="5D5A64E8" w14:textId="77777777" w:rsidTr="009102BF">
        <w:tc>
          <w:tcPr>
            <w:tcW w:w="1731" w:type="dxa"/>
            <w:vMerge/>
          </w:tcPr>
          <w:p w14:paraId="457FE20F" w14:textId="77777777" w:rsidR="009102BF" w:rsidRPr="009102BF" w:rsidRDefault="009102BF" w:rsidP="006B668D"/>
        </w:tc>
        <w:tc>
          <w:tcPr>
            <w:tcW w:w="1908" w:type="dxa"/>
            <w:vMerge/>
          </w:tcPr>
          <w:p w14:paraId="56102E6B" w14:textId="77777777" w:rsidR="009102BF" w:rsidRPr="009102BF" w:rsidRDefault="009102BF" w:rsidP="006B668D"/>
        </w:tc>
        <w:tc>
          <w:tcPr>
            <w:tcW w:w="1470" w:type="dxa"/>
            <w:vMerge/>
          </w:tcPr>
          <w:p w14:paraId="45D197F6" w14:textId="77777777" w:rsidR="009102BF" w:rsidRDefault="009102BF" w:rsidP="006B668D"/>
        </w:tc>
        <w:tc>
          <w:tcPr>
            <w:tcW w:w="2227" w:type="dxa"/>
            <w:vMerge/>
          </w:tcPr>
          <w:p w14:paraId="14BF9116" w14:textId="77777777" w:rsidR="009102BF" w:rsidRDefault="009102BF" w:rsidP="006B668D"/>
        </w:tc>
        <w:tc>
          <w:tcPr>
            <w:tcW w:w="633" w:type="dxa"/>
          </w:tcPr>
          <w:p w14:paraId="142DAEDE" w14:textId="60027B94" w:rsidR="009102BF" w:rsidRDefault="009102BF" w:rsidP="006B668D">
            <w:r>
              <w:t xml:space="preserve">1 </w:t>
            </w:r>
          </w:p>
        </w:tc>
        <w:tc>
          <w:tcPr>
            <w:tcW w:w="1103" w:type="dxa"/>
          </w:tcPr>
          <w:p w14:paraId="379A4521" w14:textId="5A4BD194" w:rsidR="009102BF" w:rsidRDefault="009102BF" w:rsidP="006B668D">
            <w:r>
              <w:t>заочная</w:t>
            </w:r>
          </w:p>
        </w:tc>
        <w:tc>
          <w:tcPr>
            <w:tcW w:w="1550" w:type="dxa"/>
          </w:tcPr>
          <w:p w14:paraId="345ACB98" w14:textId="59AA4C1F" w:rsidR="009102BF" w:rsidRDefault="009102BF" w:rsidP="006B668D">
            <w:r>
              <w:t>0</w:t>
            </w:r>
          </w:p>
        </w:tc>
        <w:tc>
          <w:tcPr>
            <w:tcW w:w="1293" w:type="dxa"/>
          </w:tcPr>
          <w:p w14:paraId="1A41606F" w14:textId="7537181A" w:rsidR="009102BF" w:rsidRDefault="009102BF" w:rsidP="006B668D">
            <w:r>
              <w:t>0</w:t>
            </w:r>
          </w:p>
        </w:tc>
        <w:tc>
          <w:tcPr>
            <w:tcW w:w="1172" w:type="dxa"/>
          </w:tcPr>
          <w:p w14:paraId="591D5079" w14:textId="5DA48B4A" w:rsidR="009102BF" w:rsidRDefault="009102BF" w:rsidP="006B668D">
            <w:r>
              <w:t>0</w:t>
            </w:r>
          </w:p>
        </w:tc>
        <w:tc>
          <w:tcPr>
            <w:tcW w:w="1473" w:type="dxa"/>
          </w:tcPr>
          <w:p w14:paraId="54A51D1B" w14:textId="5B4DC5C8" w:rsidR="009102BF" w:rsidRDefault="009102BF" w:rsidP="006B668D">
            <w:r>
              <w:t>20</w:t>
            </w:r>
          </w:p>
        </w:tc>
      </w:tr>
      <w:tr w:rsidR="009102BF" w14:paraId="72850A4C" w14:textId="77777777" w:rsidTr="009102BF">
        <w:tc>
          <w:tcPr>
            <w:tcW w:w="1731" w:type="dxa"/>
            <w:vMerge w:val="restart"/>
          </w:tcPr>
          <w:p w14:paraId="1020BDD8" w14:textId="25BF3E7B" w:rsidR="009102BF" w:rsidRPr="009102BF" w:rsidRDefault="009102BF" w:rsidP="009102BF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42.04.02 </w:t>
            </w:r>
          </w:p>
        </w:tc>
        <w:tc>
          <w:tcPr>
            <w:tcW w:w="1908" w:type="dxa"/>
            <w:vMerge w:val="restart"/>
          </w:tcPr>
          <w:p w14:paraId="531FCA4E" w14:textId="75DD09B8" w:rsidR="009102BF" w:rsidRPr="009102BF" w:rsidRDefault="009102BF" w:rsidP="009102BF">
            <w:r w:rsidRPr="009102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Журналистика</w:t>
            </w:r>
          </w:p>
        </w:tc>
        <w:tc>
          <w:tcPr>
            <w:tcW w:w="1470" w:type="dxa"/>
            <w:vMerge w:val="restart"/>
          </w:tcPr>
          <w:p w14:paraId="05A0ED14" w14:textId="411B3651" w:rsidR="009102BF" w:rsidRDefault="009102BF" w:rsidP="009102BF">
            <w:r w:rsidRPr="00273BF2">
              <w:t xml:space="preserve">Высшее образование - </w:t>
            </w:r>
            <w:r>
              <w:t>магистратура</w:t>
            </w:r>
          </w:p>
        </w:tc>
        <w:tc>
          <w:tcPr>
            <w:tcW w:w="2227" w:type="dxa"/>
            <w:vMerge w:val="restart"/>
          </w:tcPr>
          <w:p w14:paraId="09B3CA79" w14:textId="0ACC4CB2" w:rsidR="009102BF" w:rsidRPr="009102BF" w:rsidRDefault="009102BF" w:rsidP="009102BF">
            <w:r w:rsidRPr="009102BF">
              <w:t>Стратегия медиакоммуникаций</w:t>
            </w:r>
          </w:p>
        </w:tc>
        <w:tc>
          <w:tcPr>
            <w:tcW w:w="633" w:type="dxa"/>
          </w:tcPr>
          <w:p w14:paraId="516B2BE5" w14:textId="3BBF3C8F" w:rsidR="009102BF" w:rsidRDefault="009102BF" w:rsidP="009102BF">
            <w:r>
              <w:t>1</w:t>
            </w:r>
          </w:p>
        </w:tc>
        <w:tc>
          <w:tcPr>
            <w:tcW w:w="1103" w:type="dxa"/>
          </w:tcPr>
          <w:p w14:paraId="177FC2EA" w14:textId="328315AA" w:rsidR="009102BF" w:rsidRDefault="009102BF" w:rsidP="009102BF">
            <w:r>
              <w:t>очная</w:t>
            </w:r>
          </w:p>
        </w:tc>
        <w:tc>
          <w:tcPr>
            <w:tcW w:w="1550" w:type="dxa"/>
          </w:tcPr>
          <w:p w14:paraId="1B6552DE" w14:textId="69E2DAD2" w:rsidR="009102BF" w:rsidRDefault="009102BF" w:rsidP="009102BF">
            <w:r>
              <w:t>0</w:t>
            </w:r>
          </w:p>
        </w:tc>
        <w:tc>
          <w:tcPr>
            <w:tcW w:w="1293" w:type="dxa"/>
          </w:tcPr>
          <w:p w14:paraId="1928C98B" w14:textId="3EF18FBE" w:rsidR="009102BF" w:rsidRDefault="009102BF" w:rsidP="009102BF">
            <w:r>
              <w:t>0</w:t>
            </w:r>
          </w:p>
        </w:tc>
        <w:tc>
          <w:tcPr>
            <w:tcW w:w="1172" w:type="dxa"/>
          </w:tcPr>
          <w:p w14:paraId="4CC8AA7E" w14:textId="5424439D" w:rsidR="009102BF" w:rsidRDefault="009102BF" w:rsidP="009102BF">
            <w:r>
              <w:t>0</w:t>
            </w:r>
          </w:p>
        </w:tc>
        <w:tc>
          <w:tcPr>
            <w:tcW w:w="1473" w:type="dxa"/>
          </w:tcPr>
          <w:p w14:paraId="49418B2D" w14:textId="0E42C4D7" w:rsidR="009102BF" w:rsidRDefault="009102BF" w:rsidP="009102BF">
            <w:r>
              <w:t>25</w:t>
            </w:r>
          </w:p>
        </w:tc>
      </w:tr>
      <w:tr w:rsidR="009102BF" w14:paraId="4BC158CF" w14:textId="77777777" w:rsidTr="009102BF">
        <w:tc>
          <w:tcPr>
            <w:tcW w:w="1731" w:type="dxa"/>
            <w:vMerge/>
          </w:tcPr>
          <w:p w14:paraId="56967956" w14:textId="77777777" w:rsidR="009102BF" w:rsidRDefault="009102BF" w:rsidP="009102BF"/>
        </w:tc>
        <w:tc>
          <w:tcPr>
            <w:tcW w:w="1908" w:type="dxa"/>
            <w:vMerge/>
          </w:tcPr>
          <w:p w14:paraId="65B9BFDE" w14:textId="77777777" w:rsidR="009102BF" w:rsidRDefault="009102BF" w:rsidP="009102BF"/>
        </w:tc>
        <w:tc>
          <w:tcPr>
            <w:tcW w:w="1470" w:type="dxa"/>
            <w:vMerge/>
          </w:tcPr>
          <w:p w14:paraId="22028982" w14:textId="77777777" w:rsidR="009102BF" w:rsidRDefault="009102BF" w:rsidP="009102BF"/>
        </w:tc>
        <w:tc>
          <w:tcPr>
            <w:tcW w:w="2227" w:type="dxa"/>
            <w:vMerge/>
          </w:tcPr>
          <w:p w14:paraId="5661FC3E" w14:textId="77777777" w:rsidR="009102BF" w:rsidRDefault="009102BF" w:rsidP="009102BF"/>
        </w:tc>
        <w:tc>
          <w:tcPr>
            <w:tcW w:w="633" w:type="dxa"/>
          </w:tcPr>
          <w:p w14:paraId="0816C353" w14:textId="328627AD" w:rsidR="009102BF" w:rsidRDefault="009102BF" w:rsidP="009102BF">
            <w:r>
              <w:t xml:space="preserve">1 </w:t>
            </w:r>
          </w:p>
        </w:tc>
        <w:tc>
          <w:tcPr>
            <w:tcW w:w="1103" w:type="dxa"/>
          </w:tcPr>
          <w:p w14:paraId="6C4FF0BC" w14:textId="5FACDAD5" w:rsidR="009102BF" w:rsidRDefault="009102BF" w:rsidP="009102BF">
            <w:r>
              <w:t>заочная</w:t>
            </w:r>
          </w:p>
        </w:tc>
        <w:tc>
          <w:tcPr>
            <w:tcW w:w="1550" w:type="dxa"/>
          </w:tcPr>
          <w:p w14:paraId="51D3553B" w14:textId="0554060F" w:rsidR="009102BF" w:rsidRDefault="009102BF" w:rsidP="009102BF">
            <w:r>
              <w:t>0</w:t>
            </w:r>
          </w:p>
        </w:tc>
        <w:tc>
          <w:tcPr>
            <w:tcW w:w="1293" w:type="dxa"/>
          </w:tcPr>
          <w:p w14:paraId="337998DE" w14:textId="0379176A" w:rsidR="009102BF" w:rsidRDefault="009102BF" w:rsidP="009102BF">
            <w:r>
              <w:t>0</w:t>
            </w:r>
          </w:p>
        </w:tc>
        <w:tc>
          <w:tcPr>
            <w:tcW w:w="1172" w:type="dxa"/>
          </w:tcPr>
          <w:p w14:paraId="5AEA4DB8" w14:textId="5783E631" w:rsidR="009102BF" w:rsidRDefault="009102BF" w:rsidP="009102BF">
            <w:r>
              <w:t>0</w:t>
            </w:r>
          </w:p>
        </w:tc>
        <w:tc>
          <w:tcPr>
            <w:tcW w:w="1473" w:type="dxa"/>
          </w:tcPr>
          <w:p w14:paraId="69B47A36" w14:textId="7A22D7D7" w:rsidR="009102BF" w:rsidRDefault="009102BF" w:rsidP="009102BF">
            <w:r>
              <w:t>20</w:t>
            </w:r>
          </w:p>
        </w:tc>
      </w:tr>
    </w:tbl>
    <w:p w14:paraId="25C09583" w14:textId="77777777" w:rsidR="00837069" w:rsidRDefault="00837069"/>
    <w:p w14:paraId="70DD9617" w14:textId="77777777" w:rsidR="00FE7F26" w:rsidRDefault="00FE7F26"/>
    <w:sectPr w:rsidR="00FE7F26" w:rsidSect="00837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8D"/>
    <w:rsid w:val="001C2A91"/>
    <w:rsid w:val="00273BF2"/>
    <w:rsid w:val="00486AE7"/>
    <w:rsid w:val="00655C8D"/>
    <w:rsid w:val="006B668D"/>
    <w:rsid w:val="00712419"/>
    <w:rsid w:val="00837069"/>
    <w:rsid w:val="009102BF"/>
    <w:rsid w:val="009E4C12"/>
    <w:rsid w:val="00E24854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9A4A"/>
  <w15:chartTrackingRefBased/>
  <w15:docId w15:val="{41CB35FA-2674-4B3F-8E71-8547F4D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70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3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МИТРО</cp:lastModifiedBy>
  <cp:revision>2</cp:revision>
  <dcterms:created xsi:type="dcterms:W3CDTF">2024-05-31T09:53:00Z</dcterms:created>
  <dcterms:modified xsi:type="dcterms:W3CDTF">2024-05-31T09:53:00Z</dcterms:modified>
</cp:coreProperties>
</file>